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57346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HIGROMETER </w:t>
            </w:r>
            <w:r w:rsidR="00573466">
              <w:rPr>
                <w:lang w:val="id-ID"/>
              </w:rPr>
              <w:t>THERMOMETER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BB7FF3">
        <w:rPr>
          <w:b/>
          <w:lang w:val="id-ID"/>
        </w:rPr>
        <w:t xml:space="preserve">HIGROMETER </w:t>
      </w:r>
      <w:r w:rsidR="00573466">
        <w:rPr>
          <w:b/>
          <w:lang w:val="id-ID"/>
        </w:rPr>
        <w:t>THERMOMETER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573466">
        <w:rPr>
          <w:rFonts w:ascii="Tahoma" w:hAnsi="Tahoma" w:cs="Tahoma"/>
          <w:sz w:val="24"/>
          <w:szCs w:val="24"/>
          <w:lang w:val="id-ID"/>
        </w:rPr>
        <w:t>thermometer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573466">
        <w:rPr>
          <w:rFonts w:ascii="Tahoma" w:hAnsi="Tahoma" w:cs="Tahoma"/>
          <w:sz w:val="24"/>
          <w:szCs w:val="24"/>
          <w:lang w:val="id-ID"/>
        </w:rPr>
        <w:t>higrometer thermometer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Default="00EB7317" w:rsidP="003F5D5F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573466">
        <w:rPr>
          <w:rFonts w:ascii="Tahoma" w:hAnsi="Tahoma" w:cs="Tahoma"/>
          <w:sz w:val="24"/>
          <w:lang w:val="id-ID"/>
        </w:rPr>
        <w:t xml:space="preserve">Mempelajari penggunaan </w:t>
      </w:r>
      <w:r w:rsidR="00BB7FF3" w:rsidRPr="00573466">
        <w:rPr>
          <w:rFonts w:ascii="Tahoma" w:hAnsi="Tahoma" w:cs="Tahoma"/>
          <w:sz w:val="24"/>
          <w:lang w:val="id-ID"/>
        </w:rPr>
        <w:t xml:space="preserve">alat </w:t>
      </w:r>
      <w:r w:rsidR="00573466" w:rsidRPr="00573466">
        <w:rPr>
          <w:rFonts w:ascii="Tahoma" w:hAnsi="Tahoma" w:cs="Tahoma"/>
          <w:sz w:val="24"/>
          <w:szCs w:val="24"/>
          <w:lang w:val="id-ID"/>
        </w:rPr>
        <w:t xml:space="preserve">higrometer thermometer </w:t>
      </w:r>
      <w:r w:rsidR="00BB7FF3" w:rsidRPr="00573466">
        <w:rPr>
          <w:rFonts w:ascii="Tahoma" w:hAnsi="Tahoma" w:cs="Tahoma"/>
          <w:sz w:val="24"/>
          <w:szCs w:val="24"/>
          <w:lang w:val="id-ID"/>
        </w:rPr>
        <w:t xml:space="preserve">untuk mengukur kelembapan </w:t>
      </w:r>
      <w:r w:rsidR="00573466" w:rsidRPr="00573466">
        <w:rPr>
          <w:rFonts w:ascii="Tahoma" w:hAnsi="Tahoma" w:cs="Tahoma"/>
          <w:sz w:val="24"/>
          <w:szCs w:val="24"/>
          <w:lang w:val="id-ID"/>
        </w:rPr>
        <w:t xml:space="preserve">dan suhu </w:t>
      </w:r>
      <w:r w:rsidR="00BB7FF3" w:rsidRPr="00573466">
        <w:rPr>
          <w:rFonts w:ascii="Tahoma" w:hAnsi="Tahoma" w:cs="Tahoma"/>
          <w:sz w:val="24"/>
          <w:szCs w:val="24"/>
          <w:lang w:val="id-ID"/>
        </w:rPr>
        <w:t>udara</w:t>
      </w:r>
    </w:p>
    <w:p w:rsidR="00573466" w:rsidRPr="00573466" w:rsidRDefault="00573466" w:rsidP="00573466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BB7FF3" w:rsidRPr="006A6BFE" w:rsidRDefault="00A61A82" w:rsidP="00BB7FF3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573466">
        <w:rPr>
          <w:rFonts w:ascii="Tahoma" w:hAnsi="Tahoma" w:cs="Tahoma"/>
          <w:sz w:val="24"/>
          <w:szCs w:val="24"/>
          <w:lang w:val="id-ID"/>
        </w:rPr>
        <w:t>higrometer thermometer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6A6BFE" w:rsidRPr="00BB7FF3" w:rsidRDefault="006A6BFE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B7FF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6826FC">
        <w:rPr>
          <w:rFonts w:ascii="Tahoma" w:hAnsi="Tahoma" w:cs="Tahoma"/>
          <w:sz w:val="24"/>
          <w:lang w:val="id-ID"/>
        </w:rPr>
        <w:t>Letakkan alat ditem</w:t>
      </w:r>
      <w:r w:rsidR="006A6BFE" w:rsidRPr="006826FC">
        <w:rPr>
          <w:rFonts w:ascii="Tahoma" w:hAnsi="Tahoma" w:cs="Tahoma"/>
          <w:sz w:val="24"/>
          <w:lang w:val="id-ID"/>
        </w:rPr>
        <w:t>pat yang akan diukur kelembapan</w:t>
      </w:r>
      <w:r w:rsidR="00573466">
        <w:rPr>
          <w:rFonts w:ascii="Tahoma" w:hAnsi="Tahoma" w:cs="Tahoma"/>
          <w:sz w:val="24"/>
          <w:lang w:val="id-ID"/>
        </w:rPr>
        <w:t xml:space="preserve"> atau suhunya</w:t>
      </w:r>
    </w:p>
    <w:p w:rsidR="00BB7FF3" w:rsidRPr="00BB7FF3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Tunggu ± 30 menit</w:t>
      </w:r>
    </w:p>
    <w:p w:rsidR="00BB7FF3" w:rsidRPr="00BB7FF3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hasil pengukuran dengan pengamatan pada skala jarum pada alat ukur</w:t>
      </w:r>
    </w:p>
    <w:p w:rsidR="00BB7FF3" w:rsidRPr="00A61A82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angka yang ditunjukkan oleh jarum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6826FC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E370E" wp14:editId="69A2D80B">
                <wp:simplePos x="0" y="0"/>
                <wp:positionH relativeFrom="column">
                  <wp:posOffset>1352550</wp:posOffset>
                </wp:positionH>
                <wp:positionV relativeFrom="paragraph">
                  <wp:posOffset>168275</wp:posOffset>
                </wp:positionV>
                <wp:extent cx="3987145" cy="2791518"/>
                <wp:effectExtent l="0" t="0" r="13970" b="279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45" cy="2791518"/>
                          <a:chOff x="0" y="-116840"/>
                          <a:chExt cx="3074720" cy="337314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-116840"/>
                            <a:ext cx="3074720" cy="2729230"/>
                            <a:chOff x="2972" y="302"/>
                            <a:chExt cx="4437" cy="4298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lang w:val="id-ID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 xml:space="preserve">Letakkan alat ditempat </w:t>
                                </w: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 xml:space="preserve">yang akan diukur </w:t>
                                </w:r>
                                <w:r w:rsidR="00573466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>kelembapan atau suhu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2090"/>
                              <a:ext cx="43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826828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Tunggu ± 30 Menit</w:t>
                                </w:r>
                              </w:p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2938"/>
                              <a:ext cx="4388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lang w:val="sv-SE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>Baca hasil pengukuran dengan pengamatan pada skala jarum pada alat ukur</w:t>
                                </w:r>
                              </w:p>
                              <w:p w:rsidR="006826FC" w:rsidRPr="006826FC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4049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angka yang ditunjukkan oleh jarum</w:t>
                                </w:r>
                              </w:p>
                              <w:p w:rsidR="006826FC" w:rsidRPr="006826FC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1707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8" y="2565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7" y="3692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90" y="2895622"/>
                            <a:ext cx="1064895" cy="360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14" y="2619397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106.5pt;margin-top:13.25pt;width:313.95pt;height:219.8pt;z-index:251659264;mso-width-relative:margin;mso-height-relative:margin" coordorigin=",-1168" coordsize="30747,3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">
                <v:group id="Group 9" o:spid="_x0000_s1027" style="position:absolute;top:-1168;width:30747;height:27291" coordorigin="2972,302" coordsize="4437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6826FC" w:rsidRPr="006826FC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lang w:val="id-ID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 xml:space="preserve">Letakkan alat ditempat </w:t>
                          </w: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 xml:space="preserve">yang akan diukur </w:t>
                          </w:r>
                          <w:r w:rsidR="00573466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>kelembapan atau suhu</w:t>
                          </w:r>
                        </w:p>
                      </w:txbxContent>
                    </v:textbox>
                  </v:rect>
                  <v:rect id="Rectangle 22" o:spid="_x0000_s1030" style="position:absolute;left:2972;top:2090;width:43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6826FC" w:rsidRPr="00826828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  <w:lang w:val="id-ID" w:eastAsia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Tunggu ± 30 Menit</w:t>
                          </w:r>
                        </w:p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2938;width:4388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6826FC" w:rsidRPr="006826FC" w:rsidRDefault="006826FC" w:rsidP="006826FC">
                          <w:pPr>
                            <w:spacing w:after="0" w:line="240" w:lineRule="auto"/>
                            <w:ind w:left="284"/>
                            <w:jc w:val="center"/>
                            <w:rPr>
                              <w:rFonts w:ascii="Tahoma" w:hAnsi="Tahoma" w:cs="Tahoma"/>
                              <w:sz w:val="20"/>
                              <w:lang w:val="sv-SE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>Baca hasil pengukuran dengan pengamatan pada skala jarum pada alat ukur</w:t>
                          </w:r>
                        </w:p>
                        <w:p w:rsidR="006826FC" w:rsidRPr="006826FC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4049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6826FC" w:rsidRPr="006826FC" w:rsidRDefault="006826FC" w:rsidP="006826F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lang w:val="id-ID"/>
                            </w:rPr>
                            <w:t>Catat angka yang ditunjukkan oleh jarum</w:t>
                          </w:r>
                        </w:p>
                        <w:p w:rsidR="006826FC" w:rsidRPr="006826FC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24;top:1707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18;top:2565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17;top:3692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95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6193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34" w:rsidRDefault="00042034" w:rsidP="0066237C">
      <w:pPr>
        <w:spacing w:after="0" w:line="240" w:lineRule="auto"/>
      </w:pPr>
      <w:r>
        <w:separator/>
      </w:r>
    </w:p>
  </w:endnote>
  <w:endnote w:type="continuationSeparator" w:id="0">
    <w:p w:rsidR="00042034" w:rsidRDefault="00042034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34" w:rsidRDefault="00042034" w:rsidP="0066237C">
      <w:pPr>
        <w:spacing w:after="0" w:line="240" w:lineRule="auto"/>
      </w:pPr>
      <w:r>
        <w:separator/>
      </w:r>
    </w:p>
  </w:footnote>
  <w:footnote w:type="continuationSeparator" w:id="0">
    <w:p w:rsidR="00042034" w:rsidRDefault="00042034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42034"/>
    <w:rsid w:val="00060AA0"/>
    <w:rsid w:val="000B4BFA"/>
    <w:rsid w:val="000E0518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3466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B00"/>
    <w:rsid w:val="00977E23"/>
    <w:rsid w:val="009859D8"/>
    <w:rsid w:val="00A61A82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DEF2-4A2D-4310-9C23-EA49855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17</cp:revision>
  <dcterms:created xsi:type="dcterms:W3CDTF">2017-04-27T03:32:00Z</dcterms:created>
  <dcterms:modified xsi:type="dcterms:W3CDTF">2017-08-05T04:14:00Z</dcterms:modified>
</cp:coreProperties>
</file>