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r w:rsidRPr="00E4003D">
              <w:t xml:space="preserve">Kode/No: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Tanggal: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581382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E53223">
              <w:rPr>
                <w:lang w:val="id-ID"/>
              </w:rPr>
              <w:t xml:space="preserve">ALAT </w:t>
            </w:r>
            <w:r w:rsidR="00581382">
              <w:rPr>
                <w:lang w:val="id-ID"/>
              </w:rPr>
              <w:t>ROTARY VACUUM FRYING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r w:rsidRPr="00E4003D">
              <w:t>Revisi: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Halaman: 1 dari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E53223">
        <w:rPr>
          <w:b/>
          <w:lang w:val="id-ID"/>
        </w:rPr>
        <w:t xml:space="preserve">ALAT </w:t>
      </w:r>
      <w:r w:rsidR="00581382">
        <w:rPr>
          <w:b/>
          <w:lang w:val="id-ID"/>
        </w:rPr>
        <w:t>ROTARY VACUUM FRYING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1. Perumusan</w:t>
            </w:r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STP, M.Sc</w:t>
            </w:r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2. Pemeriksaan</w:t>
            </w:r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Krisna Wardana,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Wakil Dekan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3. Persetujuan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4. Penetapan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5. Pengendalian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M.Sc</w:t>
            </w:r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Daftar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Halaman depan dan pengesahan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Daftar isi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Tujuan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Ruang lingkup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Prinsip</w:t>
      </w:r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Dokumen /Peralatan</w:t>
      </w:r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(disesuaikan dengan unit kerja)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Prosedur/cara kerja (disesuaikan dengan unit kerja)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 w:rsidRPr="00E4003D">
        <w:rPr>
          <w:rFonts w:ascii="Tahoma" w:hAnsi="Tahoma" w:cs="Tahoma"/>
          <w:sz w:val="24"/>
          <w:szCs w:val="24"/>
        </w:rPr>
        <w:t xml:space="preserve">Bagan alir  </w:t>
      </w:r>
      <w:r w:rsidRPr="00E4003D">
        <w:rPr>
          <w:rFonts w:ascii="Tahoma" w:hAnsi="Tahoma" w:cs="Tahoma"/>
          <w:sz w:val="24"/>
          <w:szCs w:val="24"/>
        </w:rPr>
        <w:tab/>
      </w:r>
      <w:r w:rsidR="001A4108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0262B">
        <w:rPr>
          <w:rFonts w:ascii="Tahoma" w:hAnsi="Tahoma" w:cs="Tahoma"/>
          <w:sz w:val="24"/>
          <w:szCs w:val="24"/>
        </w:rPr>
        <w:t xml:space="preserve">Memastikan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581382">
        <w:rPr>
          <w:rFonts w:ascii="Tahoma" w:hAnsi="Tahoma" w:cs="Tahoma"/>
          <w:i/>
          <w:sz w:val="24"/>
          <w:lang w:val="id-ID"/>
        </w:rPr>
        <w:t>rotary vacuum frying</w:t>
      </w:r>
      <w:r w:rsidR="00E53223" w:rsidRPr="00E53223">
        <w:rPr>
          <w:rFonts w:ascii="Tahoma" w:hAnsi="Tahoma" w:cs="Tahoma"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dapat berjalan dengan baik</w:t>
      </w:r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Ruang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lingkup </w:t>
      </w:r>
    </w:p>
    <w:p w:rsidR="005453DF" w:rsidRPr="00EB7317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581382">
        <w:rPr>
          <w:rFonts w:ascii="Tahoma" w:hAnsi="Tahoma" w:cs="Tahoma"/>
          <w:i/>
          <w:sz w:val="24"/>
          <w:lang w:val="id-ID"/>
        </w:rPr>
        <w:t>rotary vacuum frying</w:t>
      </w: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Prinsip</w:t>
      </w:r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581382">
        <w:rPr>
          <w:rFonts w:ascii="Tahoma" w:hAnsi="Tahoma" w:cs="Tahoma"/>
          <w:i/>
          <w:sz w:val="24"/>
          <w:lang w:val="id-ID"/>
        </w:rPr>
        <w:t>rotary vacuum frying</w:t>
      </w:r>
      <w:r w:rsidR="00581382" w:rsidRPr="00E53223">
        <w:rPr>
          <w:rFonts w:ascii="Tahoma" w:hAnsi="Tahoma" w:cs="Tahoma"/>
          <w:sz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581382">
        <w:rPr>
          <w:rFonts w:ascii="Tahoma" w:hAnsi="Tahoma" w:cs="Tahoma"/>
          <w:sz w:val="24"/>
          <w:szCs w:val="24"/>
          <w:lang w:val="id-ID"/>
        </w:rPr>
        <w:t>menggoreng bahan (buah, hasil laut,ikan) menjadi keripik dengan sistem tekanan hampa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Pr="00581382" w:rsidRDefault="00581382" w:rsidP="00581382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i/>
          <w:sz w:val="24"/>
          <w:lang w:val="id-ID"/>
        </w:rPr>
        <w:t>R</w:t>
      </w:r>
      <w:r w:rsidRPr="00581382">
        <w:rPr>
          <w:rFonts w:ascii="Tahoma" w:hAnsi="Tahoma" w:cs="Tahoma"/>
          <w:i/>
          <w:sz w:val="24"/>
          <w:lang w:val="id-ID"/>
        </w:rPr>
        <w:t>otary vacuum frying</w:t>
      </w:r>
    </w:p>
    <w:p w:rsidR="00581382" w:rsidRPr="00581382" w:rsidRDefault="00581382" w:rsidP="00581382">
      <w:pPr>
        <w:pStyle w:val="ListParagraph"/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BB7FF3">
        <w:rPr>
          <w:rFonts w:ascii="Tahoma" w:hAnsi="Tahoma" w:cs="Tahoma"/>
          <w:b/>
          <w:sz w:val="24"/>
          <w:szCs w:val="24"/>
        </w:rPr>
        <w:t>Prosedur</w:t>
      </w:r>
    </w:p>
    <w:p w:rsidR="00FF2608" w:rsidRPr="006826FC" w:rsidRDefault="00F471F5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 xml:space="preserve">Hubungkan steker pada stopkontak </w:t>
      </w:r>
    </w:p>
    <w:p w:rsidR="00BB7FF3" w:rsidRPr="00F471F5" w:rsidRDefault="00F471F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regulator pada tabung gas (pastikan tidak ada kebocoran gas)</w:t>
      </w:r>
    </w:p>
    <w:p w:rsidR="00F471F5" w:rsidRPr="00F471F5" w:rsidRDefault="00F471F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Masukan 10 L minyak pada tabung penggorengan</w:t>
      </w:r>
    </w:p>
    <w:p w:rsidR="00F471F5" w:rsidRPr="00BB7FF3" w:rsidRDefault="00F471F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Tekan tombol A bawah (pada control panel) hingga mesin menyala dan display menunjukkan angka 26 ( suhu minyak dalam tabung), lalu setting suhu pengorangan dengan menekan tanda panah ke atas/bawah sampai display menunjukkan suhu setting yang diinginkan (misal ± 80 </w:t>
      </w:r>
      <w:r w:rsidRPr="00F471F5">
        <w:rPr>
          <w:rFonts w:ascii="Tahoma" w:hAnsi="Tahoma" w:cs="Tahoma"/>
          <w:sz w:val="24"/>
          <w:vertAlign w:val="superscript"/>
          <w:lang w:val="id-ID"/>
        </w:rPr>
        <w:t>0</w:t>
      </w:r>
      <w:r>
        <w:rPr>
          <w:rFonts w:ascii="Tahoma" w:hAnsi="Tahoma" w:cs="Tahoma"/>
          <w:sz w:val="24"/>
          <w:lang w:val="id-ID"/>
        </w:rPr>
        <w:t>C)</w:t>
      </w:r>
    </w:p>
    <w:p w:rsidR="00BB7FF3" w:rsidRPr="00BB7FF3" w:rsidRDefault="00F471F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Nyalakan kompor gas, tunggu beberapa menit hingga pada display suhu minyak (atas) sama dengan suhu setting (bawah)</w:t>
      </w:r>
    </w:p>
    <w:p w:rsidR="002E3515" w:rsidRPr="00E53223" w:rsidRDefault="00F471F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Masukkan bahan (yang telah ditimbang) kedalam keranjang bahan (posisi diatas minyak)</w:t>
      </w:r>
    </w:p>
    <w:p w:rsidR="00E53223" w:rsidRPr="00F471F5" w:rsidRDefault="00F471F5" w:rsidP="001A41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penutup tabung dan rapatkan baut penguncinya, atur posisi kran (valve merah) dibagian atas penutup tabung pada posisi menutup / ke bawah</w:t>
      </w:r>
    </w:p>
    <w:p w:rsidR="00F471F5" w:rsidRPr="00F471F5" w:rsidRDefault="00F471F5" w:rsidP="001A41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Hidupkan pompa  dengan menekan tombol B (atas) pada panel sampai tekanan vakum menunjukkan angka 60 cmHg</w:t>
      </w:r>
    </w:p>
    <w:p w:rsidR="00F471F5" w:rsidRPr="001A4108" w:rsidRDefault="00F471F5" w:rsidP="001A41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Celupkan keranjang bahan kedalam minyak (menggunakan handle disamping tabung penggorengan diputar ke posisi atas)</w:t>
      </w:r>
    </w:p>
    <w:p w:rsidR="00E53223" w:rsidRPr="00F471F5" w:rsidRDefault="00F471F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Lakukan pengadukan tiap 15 menit meggunakan handle tersebut (diputar keatas dan ke bawah)</w:t>
      </w:r>
    </w:p>
    <w:p w:rsidR="00F471F5" w:rsidRPr="00F471F5" w:rsidRDefault="00F471F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Amati hasil penggorengan melalui kaca pada tabung dengan menyalakan lampu</w:t>
      </w:r>
    </w:p>
    <w:p w:rsidR="00F471F5" w:rsidRPr="00E53223" w:rsidRDefault="00F471F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Hentikan proses bila gelembung minyak berkurang atau tidak ada gelembung minyak </w:t>
      </w:r>
    </w:p>
    <w:p w:rsidR="00E53223" w:rsidRPr="00737FB1" w:rsidRDefault="00F471F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Atur posisi keranjang diatas (handle)</w:t>
      </w:r>
    </w:p>
    <w:p w:rsidR="00737FB1" w:rsidRPr="00F471F5" w:rsidRDefault="00737FB1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Matikan kompor dan tombol lainnya</w:t>
      </w:r>
    </w:p>
    <w:p w:rsidR="00F471F5" w:rsidRPr="00737FB1" w:rsidRDefault="00F471F5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Cabut steker pada </w:t>
      </w:r>
      <w:r w:rsidR="00737FB1">
        <w:rPr>
          <w:rFonts w:ascii="Tahoma" w:hAnsi="Tahoma" w:cs="Tahoma"/>
          <w:sz w:val="24"/>
          <w:lang w:val="id-ID"/>
        </w:rPr>
        <w:t>stop kontak</w:t>
      </w:r>
    </w:p>
    <w:p w:rsidR="00737FB1" w:rsidRPr="00737FB1" w:rsidRDefault="00737FB1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Buka penutup tabung dan keluarkan keranjang bahan dari tabung</w:t>
      </w:r>
    </w:p>
    <w:p w:rsidR="00737FB1" w:rsidRPr="00A61A82" w:rsidRDefault="00737FB1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dan kembalikan mesin pada posisi semula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B7317">
        <w:rPr>
          <w:rFonts w:ascii="Tahoma" w:hAnsi="Tahoma" w:cs="Tahoma"/>
          <w:b/>
          <w:sz w:val="24"/>
          <w:szCs w:val="24"/>
        </w:rPr>
        <w:lastRenderedPageBreak/>
        <w:t>Bagan Alir</w:t>
      </w:r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737FB1" w:rsidP="00737FB1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B95B97" wp14:editId="70FB9F92">
                <wp:simplePos x="0" y="0"/>
                <wp:positionH relativeFrom="column">
                  <wp:posOffset>409575</wp:posOffset>
                </wp:positionH>
                <wp:positionV relativeFrom="paragraph">
                  <wp:posOffset>83820</wp:posOffset>
                </wp:positionV>
                <wp:extent cx="5019675" cy="7962900"/>
                <wp:effectExtent l="0" t="0" r="28575" b="1905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7962900"/>
                          <a:chOff x="0" y="0"/>
                          <a:chExt cx="5019675" cy="796290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5019675" cy="7444794"/>
                            <a:chOff x="0" y="0"/>
                            <a:chExt cx="5019675" cy="7444794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0" y="0"/>
                              <a:ext cx="5019675" cy="7444794"/>
                              <a:chOff x="0" y="0"/>
                              <a:chExt cx="5019675" cy="7444794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4991100" cy="7444794"/>
                                <a:chOff x="0" y="0"/>
                                <a:chExt cx="4991100" cy="7444794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 bwMode="auto">
                                <a:xfrm>
                                  <a:off x="0" y="0"/>
                                  <a:ext cx="4981575" cy="7444794"/>
                                  <a:chOff x="0" y="0"/>
                                  <a:chExt cx="3660" cy="15550"/>
                                </a:xfrm>
                              </wpg:grpSpPr>
                              <wps:wsp>
                                <wps:cNvPr id="25" name="AutoShap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" y="0"/>
                                    <a:ext cx="2175" cy="797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37FB1" w:rsidRDefault="00737FB1" w:rsidP="00737FB1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  <w:sz w:val="24"/>
                                          <w:lang w:val="id-ID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sz w:val="24"/>
                                          <w:lang w:val="id-ID"/>
                                        </w:rPr>
                                        <w:t>Mulai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213"/>
                                    <a:ext cx="3660" cy="5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37FB1" w:rsidRPr="00797A97" w:rsidRDefault="00737FB1" w:rsidP="00737FB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hAnsi="Tahoma" w:cs="Tahoma"/>
                                          <w:lang w:val="sv-SE"/>
                                        </w:rPr>
                                      </w:pPr>
                                      <w:r w:rsidRPr="00797A97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>Hubungkan steker pada stopkontak</w:t>
                                      </w:r>
                                    </w:p>
                                    <w:p w:rsidR="00737FB1" w:rsidRPr="00797A97" w:rsidRDefault="00737FB1" w:rsidP="00737FB1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  <w:sz w:val="12"/>
                                          <w:lang w:val="id-ID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220"/>
                                    <a:ext cx="3660" cy="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37FB1" w:rsidRPr="00737FB1" w:rsidRDefault="00737FB1" w:rsidP="00737FB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hAnsi="Tahoma" w:cs="Tahoma"/>
                                          <w:lang w:val="sv-SE"/>
                                        </w:rPr>
                                      </w:pPr>
                                      <w:r w:rsidRPr="00737FB1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>Pasang regulator pada tabung gas (pastikan tidak ada kebocoran gas)</w:t>
                                      </w:r>
                                    </w:p>
                                    <w:p w:rsidR="00737FB1" w:rsidRPr="00737FB1" w:rsidRDefault="00737FB1" w:rsidP="00737FB1">
                                      <w:pPr>
                                        <w:jc w:val="center"/>
                                        <w:rPr>
                                          <w:sz w:val="10"/>
                                          <w:lang w:val="id-ID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311"/>
                                    <a:ext cx="3660" cy="6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37FB1" w:rsidRPr="00737FB1" w:rsidRDefault="00737FB1" w:rsidP="00737FB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hAnsi="Tahoma" w:cs="Tahoma"/>
                                          <w:lang w:val="sv-SE"/>
                                        </w:rPr>
                                      </w:pPr>
                                      <w:r w:rsidRPr="00737FB1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>Masukan 10 L minyak pada tabung penggorengan</w:t>
                                      </w:r>
                                    </w:p>
                                    <w:p w:rsidR="00737FB1" w:rsidRPr="00737FB1" w:rsidRDefault="00737FB1" w:rsidP="00737FB1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628"/>
                                    <a:ext cx="3660" cy="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37FB1" w:rsidRPr="00737FB1" w:rsidRDefault="00737FB1" w:rsidP="00737FB1">
                                      <w:pPr>
                                        <w:jc w:val="center"/>
                                        <w:rPr>
                                          <w:sz w:val="10"/>
                                          <w:lang w:val="id-ID"/>
                                        </w:rPr>
                                      </w:pPr>
                                      <w:r w:rsidRPr="00737FB1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>Tekan tombol A bawah (pada control panel) hingga mesin menyala dan display menunjukkan angka 26 ( suhu minyak dalam tabung)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6266"/>
                                    <a:ext cx="3660" cy="10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37FB1" w:rsidRPr="00737FB1" w:rsidRDefault="00737FB1" w:rsidP="00737FB1">
                                      <w:pPr>
                                        <w:jc w:val="center"/>
                                        <w:rPr>
                                          <w:b/>
                                          <w:sz w:val="10"/>
                                          <w:lang w:val="id-ID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>S</w:t>
                                      </w:r>
                                      <w:r w:rsidRPr="00737FB1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>etting suhu pengorangan dengan menekan tanda panah ke atas/bawah sampai display menunjukkan suhu setting yang diinginkan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12"/>
                                <wps:cNvCnPr>
                                  <a:cxnSpLocks noChangeShapeType="1"/>
                                  <a:stCxn id="25" idx="2"/>
                                </wps:cNvCnPr>
                                <wps:spPr bwMode="auto">
                                  <a:xfrm flipH="1">
                                    <a:off x="1815" y="797"/>
                                    <a:ext cx="8" cy="41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36" y="1792"/>
                                    <a:ext cx="0" cy="42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AutoShape 15"/>
                                <wps:cNvCnPr>
                                  <a:cxnSpLocks noChangeShapeType="1"/>
                                  <a:endCxn id="29" idx="0"/>
                                </wps:cNvCnPr>
                                <wps:spPr bwMode="auto">
                                  <a:xfrm flipH="1">
                                    <a:off x="1830" y="2829"/>
                                    <a:ext cx="3" cy="48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40" y="3989"/>
                                    <a:ext cx="0" cy="6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44" y="5578"/>
                                    <a:ext cx="0" cy="6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47" y="15100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747780"/>
                                  <a:ext cx="4981575" cy="471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7FB1" w:rsidRPr="00737FB1" w:rsidRDefault="00737FB1" w:rsidP="00737F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</w:pPr>
                                    <w:r w:rsidRPr="00737FB1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Nyalakan kompor gas, tunggu beberapa menit hingga pada display suhu minyak (atas) sama dengan suhu setting (bawah)</w:t>
                                    </w:r>
                                  </w:p>
                                  <w:p w:rsidR="00737FB1" w:rsidRPr="00737FB1" w:rsidRDefault="00737FB1" w:rsidP="00737FB1">
                                    <w:pPr>
                                      <w:jc w:val="center"/>
                                      <w:rPr>
                                        <w:sz w:val="6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4485509"/>
                                  <a:ext cx="4981575" cy="4571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7FB1" w:rsidRPr="00737FB1" w:rsidRDefault="00737FB1" w:rsidP="00737FB1">
                                    <w:pPr>
                                      <w:jc w:val="center"/>
                                      <w:rPr>
                                        <w:sz w:val="4"/>
                                        <w:lang w:val="id-ID"/>
                                      </w:rPr>
                                    </w:pPr>
                                    <w:r w:rsidRPr="00737FB1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Masukkan bahan (yang telah ditimbang) kedalam keranjang bahan (posisi diatas minyak)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4600" y="4228717"/>
                                  <a:ext cx="0" cy="2368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4600" y="3510913"/>
                                  <a:ext cx="0" cy="2368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00" y="5190196"/>
                                <a:ext cx="4981575" cy="6391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FB1" w:rsidRPr="00737FB1" w:rsidRDefault="00737FB1" w:rsidP="00737F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737FB1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Pasang penutup tabung dan rapatkan baut penguncinya, atur posisi kran (valve merah) dibagian atas penutup tabung pada posisi menutup / ke bawah</w:t>
                                  </w:r>
                                </w:p>
                                <w:p w:rsidR="00737FB1" w:rsidRPr="00737FB1" w:rsidRDefault="00737FB1" w:rsidP="00737FB1">
                                  <w:pPr>
                                    <w:jc w:val="center"/>
                                    <w:rPr>
                                      <w:sz w:val="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43175" y="4943475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0" y="5829300"/>
                              <a:ext cx="4991100" cy="1400175"/>
                              <a:chOff x="0" y="-161925"/>
                              <a:chExt cx="4991100" cy="1400175"/>
                            </a:xfrm>
                          </wpg:grpSpPr>
                          <wps:wsp>
                            <wps:cNvPr id="1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" y="85725"/>
                                <a:ext cx="49815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FB1" w:rsidRPr="00737FB1" w:rsidRDefault="00737FB1" w:rsidP="00737F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737FB1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Hidupkan pompa  dengan menekan tombol B (atas) pada panel sampai tekanan vakum menunjukkan angka 60 cmHg</w:t>
                                  </w:r>
                                </w:p>
                                <w:p w:rsidR="00737FB1" w:rsidRPr="00737FB1" w:rsidRDefault="00737FB1" w:rsidP="00737FB1">
                                  <w:pPr>
                                    <w:jc w:val="center"/>
                                    <w:rPr>
                                      <w:sz w:val="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4600" y="-161925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809625"/>
                                <a:ext cx="49815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FB1" w:rsidRPr="00737FB1" w:rsidRDefault="00737FB1" w:rsidP="00737F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737FB1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Celupkan keranjang bahan kedalam minyak (menggunakan handle disamping tabung penggorengan diputar ke posisi atas)</w:t>
                                  </w:r>
                                </w:p>
                                <w:p w:rsidR="00737FB1" w:rsidRPr="00A8644B" w:rsidRDefault="00737FB1" w:rsidP="00737FB1">
                                  <w:pPr>
                                    <w:jc w:val="center"/>
                                    <w:rPr>
                                      <w:sz w:val="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05075" y="55245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5" name="Group 65"/>
                        <wpg:cNvGrpSpPr/>
                        <wpg:grpSpPr>
                          <a:xfrm>
                            <a:off x="2286000" y="7448550"/>
                            <a:ext cx="476250" cy="514350"/>
                            <a:chOff x="0" y="0"/>
                            <a:chExt cx="476250" cy="514350"/>
                          </a:xfrm>
                        </wpg:grpSpPr>
                        <wps:wsp>
                          <wps:cNvPr id="63" name="Oval 63"/>
                          <wps:cNvSpPr/>
                          <wps:spPr>
                            <a:xfrm>
                              <a:off x="0" y="0"/>
                              <a:ext cx="476250" cy="5143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37FB1" w:rsidRPr="00782466" w:rsidRDefault="00737FB1" w:rsidP="00737FB1">
                                <w:pPr>
                                  <w:rPr>
                                    <w:sz w:val="6"/>
                                    <w:lang w:val="id-ID"/>
                                  </w:rPr>
                                </w:pPr>
                                <w:r w:rsidRPr="00782466">
                                  <w:rPr>
                                    <w:sz w:val="2"/>
                                    <w:lang w:val="id-ID"/>
                                  </w:rPr>
                                  <w:t>A</w:t>
                                </w:r>
                              </w:p>
                              <w:p w:rsidR="00737FB1" w:rsidRPr="00782466" w:rsidRDefault="00737FB1" w:rsidP="00737FB1">
                                <w:pPr>
                                  <w:rPr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95250" y="133350"/>
                              <a:ext cx="2571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7FB1" w:rsidRPr="00782466" w:rsidRDefault="00737FB1" w:rsidP="00737FB1">
                                <w:pPr>
                                  <w:rPr>
                                    <w:lang w:val="id-ID"/>
                                  </w:rPr>
                                </w:pPr>
                                <w:r>
                                  <w:rPr>
                                    <w:lang w:val="id-ID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6" o:spid="_x0000_s1026" style="position:absolute;margin-left:32.25pt;margin-top:6.6pt;width:395.25pt;height:627pt;z-index:251659264;mso-width-relative:margin" coordsize="50196,7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">
                <v:group id="Group 18" o:spid="_x0000_s1027" style="position:absolute;width:50196;height:74447" coordsize="50196,74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2" o:spid="_x0000_s1028" style="position:absolute;width:50196;height:74447" coordsize="50196,74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Group 8" o:spid="_x0000_s1029" style="position:absolute;width:49911;height:74447" coordsize="49911,74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11" o:spid="_x0000_s1030" style="position:absolute;width:49815;height:74447" coordsize="3660,15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type id="_x0000_t116" coordsize="21600,21600" o:spt="116" path="m3475,qx,10800,3475,21600l18125,21600qx21600,10800,18125,xe">
                          <v:stroke joinstyle="miter"/>
                          <v:path gradientshapeok="t" o:connecttype="rect" textboxrect="1018,3163,20582,18437"/>
                        </v:shapetype>
                        <v:shape id="AutoShape 3" o:spid="_x0000_s1031" type="#_x0000_t116" style="position:absolute;left:735;width:2175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MSMQA&#10;AADbAAAADwAAAGRycy9kb3ducmV2LnhtbESPT2sCMRTE74V+h/AKvZSarVgpq1GWBakHQeqf+2Pz&#10;3F2avCxJdNdvbwTB4zAzv2Hmy8EacSEfWscKvkYZCOLK6ZZrBYf96vMHRIjIGo1jUnClAMvF68sc&#10;c+16/qPLLtYiQTjkqKCJsculDFVDFsPIdcTJOzlvMSbpa6k99glujRxn2VRabDktNNhR2VD1vztb&#10;BduNKb0pqf8tr8f14TgpPjbTQqn3t6GYgYg0xGf40V5rBeNv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EjEAAAA2wAAAA8AAAAAAAAAAAAAAAAAmAIAAGRycy9k&#10;b3ducmV2LnhtbFBLBQYAAAAABAAEAPUAAACJAwAAAAA=&#10;">
                          <v:textbox>
                            <w:txbxContent>
                              <w:p w:rsidR="00737FB1" w:rsidRDefault="00737FB1" w:rsidP="00737FB1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Mulai</w:t>
                                </w:r>
                              </w:p>
                            </w:txbxContent>
                          </v:textbox>
                        </v:shape>
                        <v:rect id="Rectangle 27" o:spid="_x0000_s1032" style="position:absolute;top:1213;width:366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    <v:textbox>
                            <w:txbxContent>
                              <w:p w:rsidR="00737FB1" w:rsidRPr="00797A97" w:rsidRDefault="00737FB1" w:rsidP="00737F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797A97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Hubungkan steker pada stopkontak</w:t>
                                </w:r>
                              </w:p>
                              <w:p w:rsidR="00737FB1" w:rsidRPr="00797A97" w:rsidRDefault="00737FB1" w:rsidP="00737FB1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2"/>
                                    <w:lang w:val="id-ID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8" o:spid="_x0000_s1033" style="position:absolute;top:2220;width:3660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      <v:textbox>
                            <w:txbxContent>
                              <w:p w:rsidR="00737FB1" w:rsidRPr="00737FB1" w:rsidRDefault="00737FB1" w:rsidP="00737F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737FB1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Pasang regulator pada tabung gas (pastikan tidak ada kebocoran gas)</w:t>
                                </w:r>
                              </w:p>
                              <w:p w:rsidR="00737FB1" w:rsidRPr="00737FB1" w:rsidRDefault="00737FB1" w:rsidP="00737FB1">
                                <w:pPr>
                                  <w:jc w:val="center"/>
                                  <w:rPr>
                                    <w:sz w:val="10"/>
                                    <w:lang w:val="id-ID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9" o:spid="_x0000_s1034" style="position:absolute;top:3311;width:3660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  <v:textbox>
                            <w:txbxContent>
                              <w:p w:rsidR="00737FB1" w:rsidRPr="00737FB1" w:rsidRDefault="00737FB1" w:rsidP="00737F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737FB1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Masukan 10 L minyak pada tabung penggorengan</w:t>
                                </w:r>
                              </w:p>
                              <w:p w:rsidR="00737FB1" w:rsidRPr="00737FB1" w:rsidRDefault="00737FB1" w:rsidP="00737FB1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33" o:spid="_x0000_s1035" style="position:absolute;top:4628;width:3660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      <v:textbox>
                            <w:txbxContent>
                              <w:p w:rsidR="00737FB1" w:rsidRPr="00737FB1" w:rsidRDefault="00737FB1" w:rsidP="00737FB1">
                                <w:pPr>
                                  <w:jc w:val="center"/>
                                  <w:rPr>
                                    <w:sz w:val="10"/>
                                    <w:lang w:val="id-ID"/>
                                  </w:rPr>
                                </w:pPr>
                                <w:r w:rsidRPr="00737FB1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Tekan tombol A bawah (pada control panel) hingga mesin menyala dan display menunjukkan angka 26 ( suhu minyak dalam tabung)</w:t>
                                </w:r>
                              </w:p>
                            </w:txbxContent>
                          </v:textbox>
                        </v:rect>
                        <v:rect id="Rectangle 34" o:spid="_x0000_s1036" style="position:absolute;top:6266;width:3660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      <v:textbox>
                            <w:txbxContent>
                              <w:p w:rsidR="00737FB1" w:rsidRPr="00737FB1" w:rsidRDefault="00737FB1" w:rsidP="00737FB1">
                                <w:pPr>
                                  <w:jc w:val="center"/>
                                  <w:rPr>
                                    <w:b/>
                                    <w:sz w:val="10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S</w:t>
                                </w:r>
                                <w:r w:rsidRPr="00737FB1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etting suhu pengorangan dengan menekan tanda panah ke atas/bawah sampai display menunjukkan suhu setting yang diinginkan</w:t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2" o:spid="_x0000_s1037" type="#_x0000_t32" style="position:absolute;left:1815;top:797;width:8;height:4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        <v:stroke endarrow="block"/>
                        </v:shape>
                        <v:shape id="AutoShape 14" o:spid="_x0000_s1038" type="#_x0000_t32" style="position:absolute;left:1836;top:1792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    <v:stroke endarrow="block"/>
                        </v:shape>
                        <v:shape id="AutoShape 15" o:spid="_x0000_s1039" type="#_x0000_t32" style="position:absolute;left:1830;top:2829;width:3;height:4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        <v:stroke endarrow="block"/>
                        </v:shape>
                        <v:shape id="AutoShape 16" o:spid="_x0000_s1040" type="#_x0000_t32" style="position:absolute;left:1840;top:3989;width:0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    <v:stroke endarrow="block"/>
                        </v:shape>
                        <v:shape id="AutoShape 17" o:spid="_x0000_s1041" type="#_x0000_t32" style="position:absolute;left:1844;top:5578;width:0;height:6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    <v:stroke endarrow="block"/>
                        </v:shape>
                        <v:shape id="AutoShape 19" o:spid="_x0000_s1042" type="#_x0000_t32" style="position:absolute;left:1847;top:15100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      <v:stroke endarrow="block"/>
                        </v:shape>
                      </v:group>
                      <v:rect id="Rectangle 4" o:spid="_x0000_s1043" style="position:absolute;left:95;top:37477;width:49816;height:4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  <v:textbox>
                          <w:txbxContent>
                            <w:p w:rsidR="00737FB1" w:rsidRPr="00737FB1" w:rsidRDefault="00737FB1" w:rsidP="00737F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737FB1">
                                <w:rPr>
                                  <w:rFonts w:ascii="Tahoma" w:hAnsi="Tahoma" w:cs="Tahoma"/>
                                  <w:lang w:val="id-ID"/>
                                </w:rPr>
                                <w:t>Nyalakan kompor gas, tunggu beberapa menit hingga pada display suhu minyak (atas) sama dengan suhu setting (bawah)</w:t>
                              </w:r>
                            </w:p>
                            <w:p w:rsidR="00737FB1" w:rsidRPr="00737FB1" w:rsidRDefault="00737FB1" w:rsidP="00737FB1">
                              <w:pPr>
                                <w:jc w:val="center"/>
                                <w:rPr>
                                  <w:sz w:val="6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rect>
                      <v:rect id="Rectangle 6" o:spid="_x0000_s1044" style="position:absolute;left:95;top:44855;width:49816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  <v:textbox>
                          <w:txbxContent>
                            <w:p w:rsidR="00737FB1" w:rsidRPr="00737FB1" w:rsidRDefault="00737FB1" w:rsidP="00737FB1">
                              <w:pPr>
                                <w:jc w:val="center"/>
                                <w:rPr>
                                  <w:sz w:val="4"/>
                                  <w:lang w:val="id-ID"/>
                                </w:rPr>
                              </w:pPr>
                              <w:r w:rsidRPr="00737FB1">
                                <w:rPr>
                                  <w:rFonts w:ascii="Tahoma" w:hAnsi="Tahoma" w:cs="Tahoma"/>
                                  <w:lang w:val="id-ID"/>
                                </w:rPr>
                                <w:t>Masukkan bahan (yang telah ditimbang) kedalam keranjang bahan (posisi diatas minyak)</w:t>
                              </w:r>
                            </w:p>
                          </w:txbxContent>
                        </v:textbox>
                      </v:rect>
                      <v:shape id="AutoShape 17" o:spid="_x0000_s1045" type="#_x0000_t32" style="position:absolute;left:25146;top:42287;width:0;height:2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    <v:stroke endarrow="block"/>
                      </v:shape>
                      <v:shape id="AutoShape 17" o:spid="_x0000_s1046" type="#_x0000_t32" style="position:absolute;left:25146;top:35109;width:0;height:2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  <v:stroke endarrow="block"/>
                      </v:shape>
                    </v:group>
                    <v:rect id="Rectangle 9" o:spid="_x0000_s1047" style="position:absolute;left:381;top:51901;width:49815;height:6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v:textbox>
                        <w:txbxContent>
                          <w:p w:rsidR="00737FB1" w:rsidRPr="00737FB1" w:rsidRDefault="00737FB1" w:rsidP="00737FB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737FB1">
                              <w:rPr>
                                <w:rFonts w:ascii="Tahoma" w:hAnsi="Tahoma" w:cs="Tahoma"/>
                                <w:lang w:val="id-ID"/>
                              </w:rPr>
                              <w:t>Pasang penutup tabung dan rapatkan baut penguncinya, atur posisi kran (valve merah) dibagian atas penutup tabung pada posisi menutup / ke bawah</w:t>
                            </w:r>
                          </w:p>
                          <w:p w:rsidR="00737FB1" w:rsidRPr="00737FB1" w:rsidRDefault="00737FB1" w:rsidP="00737FB1">
                            <w:pPr>
                              <w:jc w:val="center"/>
                              <w:rPr>
                                <w:sz w:val="4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shape id="AutoShape 17" o:spid="_x0000_s1048" type="#_x0000_t32" style="position:absolute;left:25431;top:49434;width:0;height:2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  <v:stroke endarrow="block"/>
                    </v:shape>
                  </v:group>
                  <v:group id="Group 17" o:spid="_x0000_s1049" style="position:absolute;top:58293;width:49911;height:14001" coordorigin=",-1619" coordsize="49911,1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rect id="Rectangle 13" o:spid="_x0000_s1050" style="position:absolute;left:95;top:857;width:49816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v:textbox>
                        <w:txbxContent>
                          <w:p w:rsidR="00737FB1" w:rsidRPr="00737FB1" w:rsidRDefault="00737FB1" w:rsidP="00737FB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737FB1">
                              <w:rPr>
                                <w:rFonts w:ascii="Tahoma" w:hAnsi="Tahoma" w:cs="Tahoma"/>
                                <w:lang w:val="id-ID"/>
                              </w:rPr>
                              <w:t>Hidupkan pompa  dengan menekan tombol B (atas) pada panel sampai tekanan vakum menunjukkan angka 60 cmHg</w:t>
                            </w:r>
                          </w:p>
                          <w:p w:rsidR="00737FB1" w:rsidRPr="00737FB1" w:rsidRDefault="00737FB1" w:rsidP="00737FB1">
                            <w:pPr>
                              <w:jc w:val="center"/>
                              <w:rPr>
                                <w:sz w:val="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shape id="AutoShape 17" o:spid="_x0000_s1051" type="#_x0000_t32" style="position:absolute;left:25146;top:-1619;width:0;height:2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  <v:stroke endarrow="block"/>
                    </v:shape>
                    <v:rect id="Rectangle 15" o:spid="_x0000_s1052" style="position:absolute;top:8096;width:4981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v:textbox>
                        <w:txbxContent>
                          <w:p w:rsidR="00737FB1" w:rsidRPr="00737FB1" w:rsidRDefault="00737FB1" w:rsidP="00737FB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737FB1">
                              <w:rPr>
                                <w:rFonts w:ascii="Tahoma" w:hAnsi="Tahoma" w:cs="Tahoma"/>
                                <w:lang w:val="id-ID"/>
                              </w:rPr>
                              <w:t>Celupkan keranjang bahan kedalam minyak (menggunakan handle disamping tabung penggorengan diputar ke posisi atas)</w:t>
                            </w:r>
                          </w:p>
                          <w:p w:rsidR="00737FB1" w:rsidRPr="00A8644B" w:rsidRDefault="00737FB1" w:rsidP="00737FB1">
                            <w:pPr>
                              <w:jc w:val="center"/>
                              <w:rPr>
                                <w:sz w:val="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shape id="AutoShape 17" o:spid="_x0000_s1053" type="#_x0000_t32" style="position:absolute;left:25050;top:5524;width:0;height:2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<v:stroke endarrow="block"/>
                    </v:shape>
                  </v:group>
                </v:group>
                <v:group id="Group 65" o:spid="_x0000_s1054" style="position:absolute;left:22860;top:74485;width:4762;height:5144" coordsize="476250,514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oval id="Oval 63" o:spid="_x0000_s1055" style="position:absolute;width:476250;height:514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aa8IA&#10;AADbAAAADwAAAGRycy9kb3ducmV2LnhtbESPQYvCMBSE74L/ITzBm6auoNI1iggrHoTFWu/P5m3b&#10;3ealNLG2/94sCB6HmfmGWW87U4mWGldaVjCbRiCIM6tLzhWkl6/JCoTzyBory6SgJwfbzXCwxljb&#10;B5+pTXwuAoRdjAoK7+tYSpcVZNBNbU0cvB/bGPRBNrnUDT4C3FTyI4oW0mDJYaHAmvYFZX/J3Sho&#10;f5NTee1vs3R50PdvP5eHvm+VGo+63ScIT51/h1/to1awmMP/l/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gRprwgAAANsAAAAPAAAAAAAAAAAAAAAAAJgCAABkcnMvZG93&#10;bnJldi54bWxQSwUGAAAAAAQABAD1AAAAhwMAAAAA&#10;" fillcolor="white [3212]" strokecolor="black [3213]" strokeweight="1pt">
                    <v:textbox>
                      <w:txbxContent>
                        <w:p w:rsidR="00737FB1" w:rsidRPr="00782466" w:rsidRDefault="00737FB1" w:rsidP="00737FB1">
                          <w:pPr>
                            <w:rPr>
                              <w:sz w:val="6"/>
                              <w:lang w:val="id-ID"/>
                            </w:rPr>
                          </w:pPr>
                          <w:r w:rsidRPr="00782466">
                            <w:rPr>
                              <w:sz w:val="2"/>
                              <w:lang w:val="id-ID"/>
                            </w:rPr>
                            <w:t>A</w:t>
                          </w:r>
                        </w:p>
                        <w:p w:rsidR="00737FB1" w:rsidRPr="00782466" w:rsidRDefault="00737FB1" w:rsidP="00737FB1">
                          <w:pPr>
                            <w:rPr>
                              <w:lang w:val="id-ID"/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" o:spid="_x0000_s1056" type="#_x0000_t202" style="position:absolute;left:95250;top:133350;width:257175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<v:textbox>
                      <w:txbxContent>
                        <w:p w:rsidR="00737FB1" w:rsidRPr="00782466" w:rsidRDefault="00737FB1" w:rsidP="00737FB1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E84A5F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85725</wp:posOffset>
                </wp:positionV>
                <wp:extent cx="5010158" cy="5505781"/>
                <wp:effectExtent l="0" t="0" r="19050" b="1905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8" cy="5505781"/>
                          <a:chOff x="0" y="0"/>
                          <a:chExt cx="5010158" cy="5505781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5010158" cy="5505781"/>
                            <a:chOff x="0" y="0"/>
                            <a:chExt cx="5010158" cy="5505781"/>
                          </a:xfrm>
                        </wpg:grpSpPr>
                        <wpg:grpSp>
                          <wpg:cNvPr id="51" name="Group 51"/>
                          <wpg:cNvGrpSpPr/>
                          <wpg:grpSpPr>
                            <a:xfrm>
                              <a:off x="0" y="0"/>
                              <a:ext cx="5010158" cy="5505781"/>
                              <a:chOff x="0" y="0"/>
                              <a:chExt cx="5010158" cy="5505781"/>
                            </a:xfrm>
                          </wpg:grpSpPr>
                          <wpg:grpS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5010158" cy="5505781"/>
                                <a:chOff x="0" y="0"/>
                                <a:chExt cx="5010158" cy="5505781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0"/>
                                  <a:ext cx="5010158" cy="5505781"/>
                                  <a:chOff x="0" y="0"/>
                                  <a:chExt cx="5010158" cy="5505781"/>
                                </a:xfrm>
                              </wpg:grpSpPr>
                              <wpg:grpSp>
                                <wpg:cNvPr id="70" name="Group 70"/>
                                <wpg:cNvGrpSpPr/>
                                <wpg:grpSpPr>
                                  <a:xfrm>
                                    <a:off x="0" y="0"/>
                                    <a:ext cx="5010158" cy="5505781"/>
                                    <a:chOff x="-28583" y="30402"/>
                                    <a:chExt cx="5010158" cy="5589738"/>
                                  </a:xfrm>
                                </wpg:grpSpPr>
                                <wpg:grpSp>
                                  <wpg:cNvPr id="22" name="Group 22"/>
                                  <wpg:cNvGrpSpPr/>
                                  <wpg:grpSpPr bwMode="auto">
                                    <a:xfrm>
                                      <a:off x="-28583" y="542925"/>
                                      <a:ext cx="5010158" cy="5077215"/>
                                      <a:chOff x="-21" y="797"/>
                                      <a:chExt cx="3681" cy="10605"/>
                                    </a:xfrm>
                                  </wpg:grpSpPr>
                                  <wps:wsp>
                                    <wps:cNvPr id="24" name="Rectangle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213"/>
                                        <a:ext cx="3660" cy="101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7FB1" w:rsidRPr="00737FB1" w:rsidRDefault="00737FB1" w:rsidP="00737FB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hAnsi="Tahoma" w:cs="Tahoma"/>
                                              <w:lang w:val="sv-SE"/>
                                            </w:rPr>
                                          </w:pPr>
                                          <w:r w:rsidRPr="00737FB1">
                                            <w:rPr>
                                              <w:rFonts w:ascii="Tahoma" w:hAnsi="Tahoma" w:cs="Tahoma"/>
                                              <w:lang w:val="id-ID"/>
                                            </w:rPr>
                                            <w:t>Lakukan pengadukan tiap 15 menit meggunakan handle tersebut (diputar keatas dan ke bawah)</w:t>
                                          </w:r>
                                        </w:p>
                                        <w:p w:rsidR="00737FB1" w:rsidRPr="00737FB1" w:rsidRDefault="00737FB1" w:rsidP="00737FB1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8"/>
                                              <w:lang w:val="id-ID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Rectangle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21" y="2661"/>
                                        <a:ext cx="3660" cy="98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7FB1" w:rsidRPr="00737FB1" w:rsidRDefault="00737FB1" w:rsidP="00737FB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hAnsi="Tahoma" w:cs="Tahoma"/>
                                              <w:lang w:val="sv-SE"/>
                                            </w:rPr>
                                          </w:pPr>
                                          <w:r w:rsidRPr="00737FB1">
                                            <w:rPr>
                                              <w:rFonts w:ascii="Tahoma" w:hAnsi="Tahoma" w:cs="Tahoma"/>
                                              <w:lang w:val="id-ID"/>
                                            </w:rPr>
                                            <w:t>Amati hasil penggorengan melalui kaca pada tabung dengan menyalakan lampu</w:t>
                                          </w:r>
                                        </w:p>
                                        <w:p w:rsidR="00737FB1" w:rsidRPr="00737FB1" w:rsidRDefault="00737FB1" w:rsidP="00737FB1">
                                          <w:pPr>
                                            <w:jc w:val="center"/>
                                            <w:rPr>
                                              <w:sz w:val="8"/>
                                              <w:lang w:val="id-ID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6" y="10608"/>
                                        <a:ext cx="2175" cy="794"/>
                                      </a:xfrm>
                                      <a:prstGeom prst="flowChartTerminator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37FB1" w:rsidRDefault="00737FB1" w:rsidP="00737FB1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24"/>
                                              <w:lang w:val="id-ID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sz w:val="24"/>
                                              <w:lang w:val="id-ID"/>
                                            </w:rPr>
                                            <w:t>Selesai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AutoShape 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815" y="797"/>
                                        <a:ext cx="8" cy="41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" name="AutoShape 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15" y="2233"/>
                                        <a:ext cx="0" cy="42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" name="AutoShape 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22" y="10145"/>
                                        <a:ext cx="0" cy="45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68" name="Oval 68"/>
                                  <wps:cNvSpPr/>
                                  <wps:spPr>
                                    <a:xfrm>
                                      <a:off x="2228850" y="30402"/>
                                      <a:ext cx="476250" cy="5143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37FB1" w:rsidRPr="00782466" w:rsidRDefault="00737FB1" w:rsidP="00737FB1">
                                        <w:pPr>
                                          <w:rPr>
                                            <w:sz w:val="6"/>
                                            <w:lang w:val="id-ID"/>
                                          </w:rPr>
                                        </w:pPr>
                                        <w:r w:rsidRPr="00782466">
                                          <w:rPr>
                                            <w:sz w:val="2"/>
                                            <w:lang w:val="id-ID"/>
                                          </w:rPr>
                                          <w:t>A</w:t>
                                        </w:r>
                                      </w:p>
                                      <w:p w:rsidR="00737FB1" w:rsidRPr="00782466" w:rsidRDefault="00737FB1" w:rsidP="00737FB1">
                                        <w:pPr>
                                          <w:rPr>
                                            <w:lang w:val="id-ID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9" name="Text Box 69"/>
                                  <wps:cNvSpPr txBox="1"/>
                                  <wps:spPr>
                                    <a:xfrm>
                                      <a:off x="2324100" y="133350"/>
                                      <a:ext cx="2571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37FB1" w:rsidRPr="00782466" w:rsidRDefault="00737FB1" w:rsidP="00737FB1">
                                        <w:pPr>
                                          <w:rPr>
                                            <w:lang w:val="id-ID"/>
                                          </w:rPr>
                                        </w:pPr>
                                        <w:r>
                                          <w:rPr>
                                            <w:lang w:val="id-ID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9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047875"/>
                                    <a:ext cx="4980940" cy="4648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37FB1" w:rsidRPr="00737FB1" w:rsidRDefault="00737FB1" w:rsidP="00737FB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hAnsi="Tahoma" w:cs="Tahoma"/>
                                          <w:lang w:val="sv-SE"/>
                                        </w:rPr>
                                      </w:pPr>
                                      <w:r w:rsidRPr="00737FB1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>Hentikan proses bila gelembung minyak berkurang atau tidak ada gelembung minyak</w:t>
                                      </w:r>
                                    </w:p>
                                    <w:p w:rsidR="00737FB1" w:rsidRPr="00737FB1" w:rsidRDefault="00737FB1" w:rsidP="00737FB1">
                                      <w:pPr>
                                        <w:jc w:val="center"/>
                                        <w:rPr>
                                          <w:sz w:val="6"/>
                                          <w:lang w:val="id-ID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95550" y="1847850"/>
                                    <a:ext cx="0" cy="2012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24150"/>
                                  <a:ext cx="4980305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4A5F" w:rsidRPr="00E84A5F" w:rsidRDefault="00E84A5F" w:rsidP="00E84A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</w:pPr>
                                    <w:r w:rsidRPr="00E84A5F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A</w:t>
                                    </w:r>
                                    <w:r w:rsidRPr="00E84A5F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tur posisi keranjang diatas (handle)</w:t>
                                    </w:r>
                                  </w:p>
                                  <w:p w:rsidR="00737FB1" w:rsidRPr="00E84A5F" w:rsidRDefault="00737FB1" w:rsidP="00737FB1">
                                    <w:pPr>
                                      <w:jc w:val="center"/>
                                      <w:rPr>
                                        <w:sz w:val="4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5550" y="2524125"/>
                                  <a:ext cx="0" cy="2006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8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19450"/>
                                <a:ext cx="497967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A5F" w:rsidRPr="00E84A5F" w:rsidRDefault="00E84A5F" w:rsidP="00E84A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E84A5F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Matikan kompor dan tombol lainnya</w:t>
                                  </w:r>
                                </w:p>
                                <w:p w:rsidR="00E84A5F" w:rsidRPr="00E84A5F" w:rsidRDefault="00E84A5F" w:rsidP="00E84A5F">
                                  <w:pPr>
                                    <w:jc w:val="center"/>
                                    <w:rPr>
                                      <w:sz w:val="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95550" y="3019425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" name="Group 54"/>
                          <wpg:cNvGrpSpPr/>
                          <wpg:grpSpPr>
                            <a:xfrm>
                              <a:off x="0" y="3486150"/>
                              <a:ext cx="4979035" cy="465455"/>
                              <a:chOff x="0" y="0"/>
                              <a:chExt cx="4979035" cy="465455"/>
                            </a:xfrm>
                          </wpg:grpSpPr>
                          <wps:wsp>
                            <wps:cNvPr id="52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0025"/>
                                <a:ext cx="497903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A5F" w:rsidRPr="00E84A5F" w:rsidRDefault="00E84A5F" w:rsidP="00E84A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E84A5F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Cabut steker pada stop kontak</w:t>
                                  </w:r>
                                </w:p>
                                <w:p w:rsidR="00E84A5F" w:rsidRPr="00E84A5F" w:rsidRDefault="00E84A5F" w:rsidP="00E84A5F">
                                  <w:pPr>
                                    <w:jc w:val="center"/>
                                    <w:rPr>
                                      <w:sz w:val="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9555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4162425"/>
                            <a:ext cx="4978400" cy="264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A5F" w:rsidRPr="00E84A5F" w:rsidRDefault="00E84A5F" w:rsidP="00E84A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>Buka Penutup tabung dan keluarkan keranjang bahan dari tabung</w:t>
                              </w:r>
                            </w:p>
                            <w:p w:rsidR="00E84A5F" w:rsidRPr="00E84A5F" w:rsidRDefault="00E84A5F" w:rsidP="00E84A5F">
                              <w:pPr>
                                <w:jc w:val="center"/>
                                <w:rPr>
                                  <w:sz w:val="2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95550" y="3962400"/>
                            <a:ext cx="0" cy="198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4648200"/>
                            <a:ext cx="4978400" cy="264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A5F" w:rsidRPr="00E84A5F" w:rsidRDefault="00E84A5F" w:rsidP="00E84A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>Bersihkan dan kembalikan mesin pada posisi semula</w:t>
                              </w:r>
                              <w:bookmarkStart w:id="0" w:name="_GoBack"/>
                              <w:bookmarkEnd w:id="0"/>
                            </w:p>
                            <w:p w:rsidR="00E84A5F" w:rsidRPr="00E84A5F" w:rsidRDefault="00E84A5F" w:rsidP="00E84A5F">
                              <w:pPr>
                                <w:jc w:val="center"/>
                                <w:rPr>
                                  <w:sz w:val="2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95550" y="4448175"/>
                            <a:ext cx="0" cy="198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" o:spid="_x0000_s1057" style="position:absolute;margin-left:48pt;margin-top:6.75pt;width:394.5pt;height:433.55pt;z-index:251679744;mso-height-relative:margin" coordsize="50101,5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">
                <v:group id="Group 55" o:spid="_x0000_s1058" style="position:absolute;width:50101;height:55057" coordsize="50101,55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51" o:spid="_x0000_s1059" style="position:absolute;width:50101;height:55057" coordsize="50101,55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group id="Group 47" o:spid="_x0000_s1060" style="position:absolute;width:50101;height:55057" coordsize="50101,55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group id="Group 21" o:spid="_x0000_s1061" style="position:absolute;width:50101;height:55057" coordsize="50101,55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70" o:spid="_x0000_s1062" style="position:absolute;width:50101;height:55057" coordorigin="-285,304" coordsize="50101,55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<v:group id="Group 22" o:spid="_x0000_s1063" style="position:absolute;left:-285;top:5429;width:50100;height:50772" coordorigin="-21,797" coordsize="3681,10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rect id="Rectangle 24" o:spid="_x0000_s1064" style="position:absolute;top:1213;width:3660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      <v:textbox>
                                <w:txbxContent>
                                  <w:p w:rsidR="00737FB1" w:rsidRPr="00737FB1" w:rsidRDefault="00737FB1" w:rsidP="00737F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</w:pPr>
                                    <w:r w:rsidRPr="00737FB1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Lakukan pengadukan tiap 15 menit meggunakan handle tersebut (diputar keatas dan ke bawah)</w:t>
                                    </w:r>
                                  </w:p>
                                  <w:p w:rsidR="00737FB1" w:rsidRPr="00737FB1" w:rsidRDefault="00737FB1" w:rsidP="00737FB1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sz w:val="8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Rectangle 30" o:spid="_x0000_s1065" style="position:absolute;left:-21;top:2661;width:366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        <v:textbox>
                                <w:txbxContent>
                                  <w:p w:rsidR="00737FB1" w:rsidRPr="00737FB1" w:rsidRDefault="00737FB1" w:rsidP="00737F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</w:pPr>
                                    <w:r w:rsidRPr="00737FB1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Amati hasil penggorengan melalui kaca pada tabung dengan menyalakan lampu</w:t>
                                    </w:r>
                                  </w:p>
                                  <w:p w:rsidR="00737FB1" w:rsidRPr="00737FB1" w:rsidRDefault="00737FB1" w:rsidP="00737FB1">
                                    <w:pPr>
                                      <w:jc w:val="center"/>
                                      <w:rPr>
                                        <w:sz w:val="8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shape id="AutoShape 11" o:spid="_x0000_s1066" type="#_x0000_t116" style="position:absolute;left:756;top:10608;width:2175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1C8AA&#10;AADbAAAADwAAAGRycy9kb3ducmV2LnhtbERPy4rCMBTdD/gP4QpuBk11BpFqlFIYdCEM42N/aa5t&#10;MbkpScbWvzeLgVkeznuzG6wRD/KhdaxgPstAEFdOt1wruJy/pisQISJrNI5JwZMC7Lajtw3m2vX8&#10;Q49TrEUK4ZCjgibGLpcyVA1ZDDPXESfu5rzFmKCvpfbYp3Br5CLLltJiy6mhwY7Khqr76dcq+D6a&#10;0puS+n35vB4u18/i/bgslJqMh2INItIQ/8V/7oNW8JHGpi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p1C8AAAADbAAAADwAAAAAAAAAAAAAAAACYAgAAZHJzL2Rvd25y&#10;ZXYueG1sUEsFBgAAAAAEAAQA9QAAAIUDAAAAAA==&#10;">
                              <v:textbox>
                                <w:txbxContent>
                                  <w:p w:rsidR="00737FB1" w:rsidRDefault="00737FB1" w:rsidP="00737FB1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sz w:val="24"/>
                                        <w:lang w:val="id-ID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  <w:lang w:val="id-ID"/>
                                      </w:rPr>
                                      <w:t>Selesai</w:t>
                                    </w:r>
                                  </w:p>
                                </w:txbxContent>
                              </v:textbox>
                            </v:shape>
                            <v:shape id="AutoShape 12" o:spid="_x0000_s1067" type="#_x0000_t32" style="position:absolute;left:1815;top:797;width:8;height:4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            <v:stroke endarrow="block"/>
                            </v:shape>
                            <v:shape id="AutoShape 14" o:spid="_x0000_s1068" type="#_x0000_t32" style="position:absolute;left:1815;top:2233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        <v:stroke endarrow="block"/>
                            </v:shape>
                            <v:shape id="AutoShape 19" o:spid="_x0000_s1069" type="#_x0000_t32" style="position:absolute;left:1822;top:10145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          <v:stroke endarrow="block"/>
                            </v:shape>
                          </v:group>
                          <v:oval id="Oval 68" o:spid="_x0000_s1070" style="position:absolute;left:22288;top:304;width:4763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IGsEA&#10;AADbAAAADwAAAGRycy9kb3ducmV2LnhtbERPTWuDQBC9B/Iflgn0FldbSIPJRkKg0kOh1Nj71J2o&#10;rTsr7mr033cPhR4f7/uYzaYTEw2utawgiWIQxJXVLdcKyuvLdg/CeWSNnWVSsJCD7LReHTHV9s4f&#10;NBW+FiGEXYoKGu/7VEpXNWTQRbYnDtzNDgZ9gEMt9YD3EG46+RjHO2mw5dDQYE+XhqqfYjQKpu/i&#10;rf1cvpLyOdfju3+S+bJMSj1s5vMBhKfZ/4v/3K9awS6MDV/CD5Cn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liBrBAAAA2wAAAA8AAAAAAAAAAAAAAAAAmAIAAGRycy9kb3du&#10;cmV2LnhtbFBLBQYAAAAABAAEAPUAAACGAwAAAAA=&#10;" fillcolor="white [3212]" strokecolor="black [3213]" strokeweight="1pt">
                            <v:textbox>
                              <w:txbxContent>
                                <w:p w:rsidR="00737FB1" w:rsidRPr="00782466" w:rsidRDefault="00737FB1" w:rsidP="00737FB1">
                                  <w:pPr>
                                    <w:rPr>
                                      <w:sz w:val="6"/>
                                      <w:lang w:val="id-ID"/>
                                    </w:rPr>
                                  </w:pPr>
                                  <w:r w:rsidRPr="00782466">
                                    <w:rPr>
                                      <w:sz w:val="2"/>
                                      <w:lang w:val="id-ID"/>
                                    </w:rPr>
                                    <w:t>A</w:t>
                                  </w:r>
                                </w:p>
                                <w:p w:rsidR="00737FB1" w:rsidRPr="00782466" w:rsidRDefault="00737FB1" w:rsidP="00737FB1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shape id="Text Box 69" o:spid="_x0000_s1071" type="#_x0000_t202" style="position:absolute;left:23241;top:1333;width:2571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          <v:textbox>
                              <w:txbxContent>
                                <w:p w:rsidR="00737FB1" w:rsidRPr="00782466" w:rsidRDefault="00737FB1" w:rsidP="00737FB1">
                                  <w:pPr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Rectangle 19" o:spid="_x0000_s1072" style="position:absolute;top:20478;width:49809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  <v:textbox>
                            <w:txbxContent>
                              <w:p w:rsidR="00737FB1" w:rsidRPr="00737FB1" w:rsidRDefault="00737FB1" w:rsidP="00737F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737FB1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Hentikan proses bila gelembung minyak berkurang atau tidak ada gelembung minyak</w:t>
                                </w:r>
                              </w:p>
                              <w:p w:rsidR="00737FB1" w:rsidRPr="00737FB1" w:rsidRDefault="00737FB1" w:rsidP="00737FB1">
                                <w:pPr>
                                  <w:jc w:val="center"/>
                                  <w:rPr>
                                    <w:sz w:val="6"/>
                                    <w:lang w:val="id-ID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AutoShape 14" o:spid="_x0000_s1073" type="#_x0000_t32" style="position:absolute;left:24955;top:18478;width:0;height:20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      <v:stroke endarrow="block"/>
                        </v:shape>
                      </v:group>
                      <v:rect id="Rectangle 36" o:spid="_x0000_s1074" style="position:absolute;top:27241;width:4980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      <v:textbox>
                          <w:txbxContent>
                            <w:p w:rsidR="00E84A5F" w:rsidRPr="00E84A5F" w:rsidRDefault="00E84A5F" w:rsidP="00E84A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E84A5F">
                                <w:rPr>
                                  <w:rFonts w:ascii="Tahoma" w:hAnsi="Tahoma" w:cs="Tahoma"/>
                                  <w:lang w:val="id-ID"/>
                                </w:rPr>
                                <w:t>A</w:t>
                              </w:r>
                              <w:r w:rsidRPr="00E84A5F">
                                <w:rPr>
                                  <w:rFonts w:ascii="Tahoma" w:hAnsi="Tahoma" w:cs="Tahoma"/>
                                  <w:lang w:val="id-ID"/>
                                </w:rPr>
                                <w:t>tur posisi keranjang diatas (handle)</w:t>
                              </w:r>
                            </w:p>
                            <w:p w:rsidR="00737FB1" w:rsidRPr="00E84A5F" w:rsidRDefault="00737FB1" w:rsidP="00737FB1">
                              <w:pPr>
                                <w:jc w:val="center"/>
                                <w:rPr>
                                  <w:sz w:val="4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rect>
                      <v:shape id="AutoShape 14" o:spid="_x0000_s1075" type="#_x0000_t32" style="position:absolute;left:24955;top:25241;width:0;height:2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      <v:stroke endarrow="block"/>
                      </v:shape>
                    </v:group>
                    <v:rect id="Rectangle 48" o:spid="_x0000_s1076" style="position:absolute;top:32194;width:49796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    <v:textbox>
                        <w:txbxContent>
                          <w:p w:rsidR="00E84A5F" w:rsidRPr="00E84A5F" w:rsidRDefault="00E84A5F" w:rsidP="00E84A5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E84A5F">
                              <w:rPr>
                                <w:rFonts w:ascii="Tahoma" w:hAnsi="Tahoma" w:cs="Tahoma"/>
                                <w:lang w:val="id-ID"/>
                              </w:rPr>
                              <w:t>Matikan kompor dan tombol lainnya</w:t>
                            </w:r>
                          </w:p>
                          <w:p w:rsidR="00E84A5F" w:rsidRPr="00E84A5F" w:rsidRDefault="00E84A5F" w:rsidP="00E84A5F">
                            <w:pPr>
                              <w:jc w:val="center"/>
                              <w:rPr>
                                <w:sz w:val="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shape id="AutoShape 14" o:spid="_x0000_s1077" type="#_x0000_t32" style="position:absolute;left:24955;top:30194;width: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    <v:stroke endarrow="block"/>
                    </v:shape>
                  </v:group>
                  <v:group id="Group 54" o:spid="_x0000_s1078" style="position:absolute;top:34861;width:49790;height:4655" coordsize="49790,4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rect id="Rectangle 52" o:spid="_x0000_s1079" style="position:absolute;top:2000;width:49790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    <v:textbox>
                        <w:txbxContent>
                          <w:p w:rsidR="00E84A5F" w:rsidRPr="00E84A5F" w:rsidRDefault="00E84A5F" w:rsidP="00E84A5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E84A5F">
                              <w:rPr>
                                <w:rFonts w:ascii="Tahoma" w:hAnsi="Tahoma" w:cs="Tahoma"/>
                                <w:lang w:val="id-ID"/>
                              </w:rPr>
                              <w:t>Cabut steker pada stop kontak</w:t>
                            </w:r>
                          </w:p>
                          <w:p w:rsidR="00E84A5F" w:rsidRPr="00E84A5F" w:rsidRDefault="00E84A5F" w:rsidP="00E84A5F">
                            <w:pPr>
                              <w:jc w:val="center"/>
                              <w:rPr>
                                <w:sz w:val="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shape id="AutoShape 14" o:spid="_x0000_s1080" type="#_x0000_t32" style="position:absolute;left:24955;width:0;height:19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    <v:stroke endarrow="block"/>
                    </v:shape>
                  </v:group>
                </v:group>
                <v:rect id="Rectangle 56" o:spid="_x0000_s1081" style="position:absolute;top:41624;width:49784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E84A5F" w:rsidRPr="00E84A5F" w:rsidRDefault="00E84A5F" w:rsidP="00E84A5F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lang w:val="id-ID"/>
                          </w:rPr>
                          <w:t>Buka Penutup tabung dan keluarkan keranjang bahan dari tabung</w:t>
                        </w:r>
                      </w:p>
                      <w:p w:rsidR="00E84A5F" w:rsidRPr="00E84A5F" w:rsidRDefault="00E84A5F" w:rsidP="00E84A5F">
                        <w:pPr>
                          <w:jc w:val="center"/>
                          <w:rPr>
                            <w:sz w:val="2"/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4" o:spid="_x0000_s1082" type="#_x0000_t32" style="position:absolute;left:24955;top:39624;width:0;height:19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<v:stroke endarrow="block"/>
                </v:shape>
                <v:rect id="Rectangle 58" o:spid="_x0000_s1083" style="position:absolute;top:46482;width:49784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E84A5F" w:rsidRPr="00E84A5F" w:rsidRDefault="00E84A5F" w:rsidP="00E84A5F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lang w:val="id-ID"/>
                          </w:rPr>
                          <w:t>Bersihkan dan kembalikan mesin pada posisi semula</w:t>
                        </w:r>
                        <w:bookmarkStart w:id="1" w:name="_GoBack"/>
                        <w:bookmarkEnd w:id="1"/>
                      </w:p>
                      <w:p w:rsidR="00E84A5F" w:rsidRPr="00E84A5F" w:rsidRDefault="00E84A5F" w:rsidP="00E84A5F">
                        <w:pPr>
                          <w:jc w:val="center"/>
                          <w:rPr>
                            <w:sz w:val="2"/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4" o:spid="_x0000_s1084" type="#_x0000_t32" style="position:absolute;left:24955;top:44481;width:0;height:1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737FB1" w:rsidRPr="006826FC" w:rsidRDefault="00737FB1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737FB1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12" w:rsidRDefault="00826B12" w:rsidP="0066237C">
      <w:pPr>
        <w:spacing w:after="0" w:line="240" w:lineRule="auto"/>
      </w:pPr>
      <w:r>
        <w:separator/>
      </w:r>
    </w:p>
  </w:endnote>
  <w:endnote w:type="continuationSeparator" w:id="0">
    <w:p w:rsidR="00826B12" w:rsidRDefault="00826B12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r>
          <w:t>ii</w:t>
        </w:r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12" w:rsidRDefault="00826B12" w:rsidP="0066237C">
      <w:pPr>
        <w:spacing w:after="0" w:line="240" w:lineRule="auto"/>
      </w:pPr>
      <w:r>
        <w:separator/>
      </w:r>
    </w:p>
  </w:footnote>
  <w:footnote w:type="continuationSeparator" w:id="0">
    <w:p w:rsidR="00826B12" w:rsidRDefault="00826B12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0"/>
  </w:num>
  <w:num w:numId="5">
    <w:abstractNumId w:val="17"/>
  </w:num>
  <w:num w:numId="6">
    <w:abstractNumId w:val="15"/>
  </w:num>
  <w:num w:numId="7">
    <w:abstractNumId w:val="2"/>
  </w:num>
  <w:num w:numId="8">
    <w:abstractNumId w:val="23"/>
  </w:num>
  <w:num w:numId="9">
    <w:abstractNumId w:val="11"/>
  </w:num>
  <w:num w:numId="10">
    <w:abstractNumId w:val="14"/>
  </w:num>
  <w:num w:numId="11">
    <w:abstractNumId w:val="16"/>
  </w:num>
  <w:num w:numId="12">
    <w:abstractNumId w:val="5"/>
  </w:num>
  <w:num w:numId="13">
    <w:abstractNumId w:val="22"/>
  </w:num>
  <w:num w:numId="14">
    <w:abstractNumId w:val="18"/>
  </w:num>
  <w:num w:numId="15">
    <w:abstractNumId w:val="12"/>
  </w:num>
  <w:num w:numId="16">
    <w:abstractNumId w:val="20"/>
  </w:num>
  <w:num w:numId="17">
    <w:abstractNumId w:val="24"/>
  </w:num>
  <w:num w:numId="18">
    <w:abstractNumId w:val="7"/>
  </w:num>
  <w:num w:numId="19">
    <w:abstractNumId w:val="19"/>
  </w:num>
  <w:num w:numId="20">
    <w:abstractNumId w:val="4"/>
  </w:num>
  <w:num w:numId="21">
    <w:abstractNumId w:val="0"/>
  </w:num>
  <w:num w:numId="22">
    <w:abstractNumId w:val="3"/>
  </w:num>
  <w:num w:numId="23">
    <w:abstractNumId w:val="9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0E0518"/>
    <w:rsid w:val="00124E02"/>
    <w:rsid w:val="001A4108"/>
    <w:rsid w:val="00267CAD"/>
    <w:rsid w:val="00281BD6"/>
    <w:rsid w:val="00291F49"/>
    <w:rsid w:val="002E3515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53DF"/>
    <w:rsid w:val="00547213"/>
    <w:rsid w:val="005760F6"/>
    <w:rsid w:val="00581382"/>
    <w:rsid w:val="005D0CFD"/>
    <w:rsid w:val="00600216"/>
    <w:rsid w:val="00602251"/>
    <w:rsid w:val="006160A0"/>
    <w:rsid w:val="0066237C"/>
    <w:rsid w:val="006826FC"/>
    <w:rsid w:val="006A6BFE"/>
    <w:rsid w:val="00705D99"/>
    <w:rsid w:val="00737FB1"/>
    <w:rsid w:val="0076638B"/>
    <w:rsid w:val="00777659"/>
    <w:rsid w:val="0078638A"/>
    <w:rsid w:val="00796210"/>
    <w:rsid w:val="007A108F"/>
    <w:rsid w:val="007E528A"/>
    <w:rsid w:val="007F553A"/>
    <w:rsid w:val="007F7220"/>
    <w:rsid w:val="0081674B"/>
    <w:rsid w:val="0082543A"/>
    <w:rsid w:val="00826B12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A61A82"/>
    <w:rsid w:val="00B87C0E"/>
    <w:rsid w:val="00BA16C7"/>
    <w:rsid w:val="00BA6D25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4A5F"/>
    <w:rsid w:val="00E85C5E"/>
    <w:rsid w:val="00EB7317"/>
    <w:rsid w:val="00ED676D"/>
    <w:rsid w:val="00F11A8F"/>
    <w:rsid w:val="00F471F5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E0BB-5CF9-4915-96AB-7AA14405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26</cp:revision>
  <dcterms:created xsi:type="dcterms:W3CDTF">2017-04-27T03:32:00Z</dcterms:created>
  <dcterms:modified xsi:type="dcterms:W3CDTF">2017-08-10T12:41:00Z</dcterms:modified>
</cp:coreProperties>
</file>