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94456F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2E3515">
              <w:rPr>
                <w:lang w:val="id-ID"/>
              </w:rPr>
              <w:t xml:space="preserve">TIMBANGAN ANALISIS/DIGITAL METTLER </w:t>
            </w:r>
            <w:r w:rsidR="0094456F">
              <w:rPr>
                <w:lang w:val="id-ID"/>
              </w:rPr>
              <w:t>PM460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2E3515">
        <w:rPr>
          <w:b/>
          <w:lang w:val="id-ID"/>
        </w:rPr>
        <w:t xml:space="preserve">TIMBANGAN ANALISIS/DIGITAL METTLER </w:t>
      </w:r>
      <w:r w:rsidR="0094456F">
        <w:rPr>
          <w:b/>
          <w:lang w:val="id-ID"/>
        </w:rPr>
        <w:t>PM460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6826FC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2E3515">
        <w:rPr>
          <w:rFonts w:ascii="Tahoma" w:hAnsi="Tahoma" w:cs="Tahoma"/>
          <w:sz w:val="24"/>
          <w:szCs w:val="24"/>
          <w:lang w:val="id-ID"/>
        </w:rPr>
        <w:t>timbangan analisis/</w:t>
      </w:r>
      <w:r w:rsidR="002E3515" w:rsidRPr="002E3515">
        <w:rPr>
          <w:rFonts w:ascii="Tahoma" w:hAnsi="Tahoma" w:cs="Tahoma"/>
          <w:i/>
          <w:sz w:val="24"/>
          <w:szCs w:val="24"/>
          <w:lang w:val="id-ID"/>
        </w:rPr>
        <w:t>digital mettler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</w:t>
      </w:r>
      <w:r w:rsidR="0094456F">
        <w:rPr>
          <w:rFonts w:ascii="Tahoma" w:hAnsi="Tahoma" w:cs="Tahoma"/>
          <w:sz w:val="24"/>
          <w:szCs w:val="24"/>
          <w:lang w:val="id-ID"/>
        </w:rPr>
        <w:t>PM460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A61A82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2E3515">
        <w:rPr>
          <w:rFonts w:ascii="Tahoma" w:hAnsi="Tahoma" w:cs="Tahoma"/>
          <w:sz w:val="24"/>
          <w:szCs w:val="24"/>
          <w:lang w:val="id-ID"/>
        </w:rPr>
        <w:t>timbangan analisis/</w:t>
      </w:r>
      <w:r w:rsidR="002E3515" w:rsidRPr="002E3515">
        <w:rPr>
          <w:rFonts w:ascii="Tahoma" w:hAnsi="Tahoma" w:cs="Tahoma"/>
          <w:i/>
          <w:sz w:val="24"/>
          <w:szCs w:val="24"/>
          <w:lang w:val="id-ID"/>
        </w:rPr>
        <w:t>digital mettler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</w:t>
      </w:r>
      <w:r w:rsidR="0094456F">
        <w:rPr>
          <w:rFonts w:ascii="Tahoma" w:hAnsi="Tahoma" w:cs="Tahoma"/>
          <w:sz w:val="24"/>
          <w:szCs w:val="24"/>
          <w:lang w:val="id-ID"/>
        </w:rPr>
        <w:t xml:space="preserve"> PM460</w:t>
      </w:r>
    </w:p>
    <w:p w:rsidR="006826FC" w:rsidRPr="00EB7317" w:rsidRDefault="006826FC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2E3515">
        <w:rPr>
          <w:rFonts w:ascii="Tahoma" w:hAnsi="Tahoma" w:cs="Tahoma"/>
          <w:sz w:val="24"/>
          <w:szCs w:val="24"/>
          <w:lang w:val="id-ID"/>
        </w:rPr>
        <w:t>timbangan analisis/</w:t>
      </w:r>
      <w:r w:rsidR="002E3515" w:rsidRPr="002E3515">
        <w:rPr>
          <w:rFonts w:ascii="Tahoma" w:hAnsi="Tahoma" w:cs="Tahoma"/>
          <w:i/>
          <w:sz w:val="24"/>
          <w:szCs w:val="24"/>
          <w:lang w:val="id-ID"/>
        </w:rPr>
        <w:t>digital mettler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</w:t>
      </w:r>
      <w:r w:rsidR="0094456F">
        <w:rPr>
          <w:rFonts w:ascii="Tahoma" w:hAnsi="Tahoma" w:cs="Tahoma"/>
          <w:sz w:val="24"/>
          <w:szCs w:val="24"/>
          <w:lang w:val="id-ID"/>
        </w:rPr>
        <w:t>PM460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menimbang bahan dengan ketelitian </w:t>
      </w:r>
      <w:r w:rsidR="0094456F">
        <w:rPr>
          <w:rFonts w:ascii="Tahoma" w:hAnsi="Tahoma" w:cs="Tahoma"/>
          <w:sz w:val="24"/>
          <w:szCs w:val="24"/>
          <w:lang w:val="id-ID"/>
        </w:rPr>
        <w:t>3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angka dibelakang koma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6A6BFE" w:rsidRPr="002E3515" w:rsidRDefault="002E3515" w:rsidP="002E3515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T</w:t>
      </w:r>
      <w:r w:rsidRPr="002E3515">
        <w:rPr>
          <w:rFonts w:ascii="Tahoma" w:hAnsi="Tahoma" w:cs="Tahoma"/>
          <w:sz w:val="24"/>
          <w:szCs w:val="24"/>
          <w:lang w:val="id-ID"/>
        </w:rPr>
        <w:t>imbangan analisis/</w:t>
      </w:r>
      <w:r w:rsidRPr="002E3515">
        <w:rPr>
          <w:rFonts w:ascii="Tahoma" w:hAnsi="Tahoma" w:cs="Tahoma"/>
          <w:i/>
          <w:sz w:val="24"/>
          <w:szCs w:val="24"/>
          <w:lang w:val="id-ID"/>
        </w:rPr>
        <w:t>digital mettler</w:t>
      </w:r>
      <w:r w:rsidRPr="002E3515">
        <w:rPr>
          <w:rFonts w:ascii="Tahoma" w:hAnsi="Tahoma" w:cs="Tahoma"/>
          <w:sz w:val="24"/>
          <w:szCs w:val="24"/>
          <w:lang w:val="id-ID"/>
        </w:rPr>
        <w:t xml:space="preserve"> </w:t>
      </w:r>
      <w:r w:rsidR="0094456F">
        <w:rPr>
          <w:rFonts w:ascii="Tahoma" w:hAnsi="Tahoma" w:cs="Tahoma"/>
          <w:sz w:val="24"/>
          <w:szCs w:val="24"/>
          <w:lang w:val="id-ID"/>
        </w:rPr>
        <w:t xml:space="preserve"> PM460</w:t>
      </w:r>
      <w:bookmarkStart w:id="0" w:name="_GoBack"/>
      <w:bookmarkEnd w:id="0"/>
    </w:p>
    <w:p w:rsidR="002E3515" w:rsidRPr="00BB7FF3" w:rsidRDefault="002E3515" w:rsidP="006A6BFE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2E3515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Hubungkan stopkontak dengan adaptor dan sumber listrik</w:t>
      </w:r>
    </w:p>
    <w:p w:rsidR="00BB7FF3" w:rsidRPr="00BB7FF3" w:rsidRDefault="002E351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menu, tunggu beberapa saat sampai muncul angka 0,000 gram</w:t>
      </w:r>
    </w:p>
    <w:p w:rsidR="00BB7FF3" w:rsidRPr="00BB7FF3" w:rsidRDefault="002E351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Timbang wadah/cawan tertutup dan catat berat yang terbaca</w:t>
      </w:r>
    </w:p>
    <w:p w:rsidR="00BB7FF3" w:rsidRPr="002E3515" w:rsidRDefault="002E351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Tambahkan bahan ±10 gram, tutup dan catat berat yang terbaca</w:t>
      </w:r>
    </w:p>
    <w:p w:rsidR="002E3515" w:rsidRPr="00A61A82" w:rsidRDefault="002E351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timbangan dan bersihkan, kembalikan ke lemari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2E3515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174625</wp:posOffset>
                </wp:positionV>
                <wp:extent cx="4559300" cy="3203070"/>
                <wp:effectExtent l="0" t="0" r="12700" b="165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0" cy="3203070"/>
                          <a:chOff x="0" y="0"/>
                          <a:chExt cx="4559300" cy="320307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4559300" cy="3203070"/>
                            <a:chOff x="-693" y="-116840"/>
                            <a:chExt cx="3075413" cy="3870444"/>
                          </a:xfrm>
                        </wpg:grpSpPr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-693" y="-116840"/>
                              <a:ext cx="3075413" cy="2682875"/>
                              <a:chOff x="2971" y="302"/>
                              <a:chExt cx="4438" cy="4225"/>
                            </a:xfrm>
                          </wpg:grpSpPr>
                          <wps:wsp>
                            <wps:cNvPr id="15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302"/>
                                <a:ext cx="1537" cy="5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8" y="1122"/>
                                <a:ext cx="4362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2E3515" w:rsidRDefault="002E3515" w:rsidP="006826F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lang w:val="id-ID"/>
                                    </w:rPr>
                                  </w:pP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Hubungkan stopkontak dengan adaptor dan sumber listrik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2053"/>
                                <a:ext cx="4388" cy="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515" w:rsidRPr="002E3515" w:rsidRDefault="002E3515" w:rsidP="002E351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Tekan menu dan tunggu</w:t>
                                  </w:r>
                                  <w:r w:rsidRPr="002E3515">
                                    <w:rPr>
                                      <w:sz w:val="20"/>
                                      <w:lang w:val="id-ID"/>
                                    </w:rPr>
                                    <w:t xml:space="preserve"> </w:t>
                                  </w: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sampai muncul angka 0,000 gram</w:t>
                                  </w:r>
                                </w:p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036"/>
                                <a:ext cx="4388" cy="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515" w:rsidRPr="002E3515" w:rsidRDefault="002E3515" w:rsidP="002E35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Timbang wadah/cawan tertutup dan catat berat yang terbaca</w:t>
                                  </w:r>
                                </w:p>
                                <w:p w:rsidR="006826FC" w:rsidRPr="002E3515" w:rsidRDefault="006826FC" w:rsidP="002E35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976"/>
                                <a:ext cx="4388" cy="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515" w:rsidRPr="002E3515" w:rsidRDefault="002E3515" w:rsidP="002E35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Tambahkan bahan ±10 gram, tutup dan catat berat yang terbaca</w:t>
                                  </w:r>
                                </w:p>
                                <w:p w:rsidR="006826FC" w:rsidRPr="002E3515" w:rsidRDefault="006826FC" w:rsidP="006826F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1" y="870"/>
                                <a:ext cx="6" cy="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5" y="1680"/>
                                <a:ext cx="1" cy="3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26" y="2619"/>
                                <a:ext cx="7" cy="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6" y="3619"/>
                                <a:ext cx="1" cy="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77" y="3392924"/>
                              <a:ext cx="1064895" cy="360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Selesai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901" y="3116699"/>
                              <a:ext cx="635" cy="2755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575" y="2428875"/>
                            <a:ext cx="450786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515" w:rsidRPr="002E3515" w:rsidRDefault="002E3515" w:rsidP="002E35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2E3515">
                                <w:rPr>
                                  <w:rFonts w:ascii="Tahoma" w:hAnsi="Tahoma" w:cs="Tahoma"/>
                                  <w:lang w:val="id-ID"/>
                                </w:rPr>
                                <w:t>Matikan timbangan dan bersihkan, kembalikan ke lemari alat</w:t>
                              </w:r>
                            </w:p>
                            <w:p w:rsidR="002E3515" w:rsidRPr="002E3515" w:rsidRDefault="002E3515" w:rsidP="002E351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05050" y="2219325"/>
                            <a:ext cx="635" cy="2150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61.5pt;margin-top:13.75pt;width:359pt;height:252.2pt;z-index:251662336" coordsize="45593,3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cz9AUAAGIpAAAOAAAAZHJzL2Uyb0RvYy54bWzsWm1v2zYQ/j5g/4HQd9ci9W5EKQI76QZ0&#10;W7F2P4CRZFubJGqUEjsd9t93PFKyYjtL28HG0ioBbNESqXt5eLznyIvX27Ig95lsclHFFn1lWySr&#10;EpHm1Sq2fvtwMwkt0rS8Snkhqiy2HrLGen35/XcXm3qWMbEWRZpJAoNUzWxTx9a6bevZdNok66zk&#10;zStRZxXcXApZ8haacjVNJd/A6GUxZbbtTzdCprUUSdY08OtC37QucfzlMkvaX5bLJmtJEVsgW4uf&#10;Ej9v1ef08oLPVpLX6zwxYvAvkKLkeQUv7Yda8JaTO5kfDFXmiRSNWLavElFOxXKZJxnqANpQe0+b&#10;N1Lc1ajLarZZ1b2ZwLR7dvriYZOf799Jkqex5Vuk4iW4CN9KfGWaTb2awRNvZP2+fifNDyvdUtpu&#10;l7JU36AH2aJRH3qjZtuWJPCj63mRY4PtE7jnMNuxA2P2ZA2+OeiXrK+f6TntXjxV8vXi9I1e7k4z&#10;tqcaO6NuEz9yLAKqTyj1Q7dXvVMSzOG5FB5B84SB7bquEu9zlYwe6xgdqqjhCZ58K5I/GvWKx+7V&#10;ZjPmJLebn0QKaOB3rUBk7/n6uF6d0x9pxfyQhYGnJOKz3uksCigaxrHRH+pWZxTXdSBuKIu4jGHH&#10;J80BYaPZzYzmv82M92teZzjhGoV7gx/qdba9AmPgM8TR9sXH1NxQqjXasqQS8zWvVtmVlGKzzngK&#10;UlH06aYedFCNBro+a2pAxJ6lOjNTzwm0nTw/xDd0U4PPatm0bzJREnURWxBKqvRXiIfoTH7/tmkR&#10;EKmZ9Tz93SLLsoDod88LQn3fD8yI5mFwQTcmaiuKPL3JiwIbcnU7LySBrrF1g3+mczN8rKjIJrYi&#10;D3z670PY+HdsCNQDkaQse12leN3yvNDXIGVRIba1dRWqm1m7vd3Cg+ryVqQPYHQp9FoAaxdcrIX8&#10;aJENrAOx1fx5x2VmkeLHChwXURcmLWmx4XoBg4Yc3rkd3uFVAkPFVmsRfTlv9WJzV8t8tYY3UdS8&#10;EgpKy7wFoWAadlKZBiBay3p6aAN8dNRX0ADQFhmh6HclFEyBU2ObRRHMdJjolDITBjpwu44PgVsF&#10;Ac97DtyPcK1s+r/Aapm3kNwUeRlbYQ9oPvtc4OLyjAFkh5QRv2gVwMwBfjWOzoZfs4ox28M1gc92&#10;+A3NIub5mE31a9gOnF1w/vrxa3KuLtKN+NX4hcRvP/6yc+YWkHx1uYWDID2K3xBF+qbx2ztlzB8G&#10;qTFzj+AX+cuZ4u8Ov1HwNH49nX4/nRx//fG3d8qI3wF+HcjmdfzdUTsg44YqQP47rzS3S7aVIc49&#10;vUMi+OGhBpL8iN3pLgr/n8TuPEZ1BAbur168C8BQkVHZL/Nw7Xw6+jat5IpczEVVAZCF1BwDadth&#10;LlwJRdrwRaemY6RF67QyR2YBBCu2yiwFapVBsVBdafEUYUO1DSlVGRQWz/6K7Og6vA7dicv864lr&#10;LxaTq5u5O/FvaOAtnMV8vqB/K0ZF3dk6T9OsUsp1hTzqflo5wJQUdQmuL+X1hpo+Hh3ZBYjYfaPQ&#10;SOKUv4ckU2mncHA+PucAlA7w3E/9c+EZ6iWK0fnhHqBBOKxyBc+kEyOgR0Cb2pvTE7xBgMaKoEkw&#10;ThSgybLI6x+6co2pb3uMQUxWIdmnWGDdxWpThnOg2KtjWlcu7UpmhumN0B6h3UH7SFmZYqHrtNBW&#10;a+0+oJ0DQHex2uuqwCOgX3DygVs9uLVzpsKyfySxHmL71HVlatMgCiAqQ7R2nIhFwFQx5+2qc9T2&#10;3TCCKYgZiW+bZOXpLHvcQMGKVb/2jjxywCP9I3k3pC6AuLPFcur5dmSDHArxsNfsR3spiu8YtLMA&#10;tuSfqYiMecpLyFPOHtZ7mA+2CwcoP3VUZ6EH5wgwA3dZ2J8p6GK669lB6HcoD8No7+zAt7jvYs7x&#10;jPsuej/b5N7HWOUwPTkRqxyk3syxPfjXYGY0cjRWd4xyF66pB4eCRlr58kuAGK7hIB9WDs2hQ3VS&#10;cNjGkuHuaOTlPwAAAP//AwBQSwMEFAAGAAgAAAAhAP+eigbgAAAACgEAAA8AAABkcnMvZG93bnJl&#10;di54bWxMj0FPg0AQhe8m/ofNmHizy4JoRZamadRTY2JrYrxNYQqk7C5ht0D/veNJj+/Ny5vv5avZ&#10;dGKkwbfOalCLCATZ0lWtrTV87l/vliB8QFth5yxpuJCHVXF9lWNWucl+0LgLteAS6zPU0ITQZ1L6&#10;siGDfuF6snw7usFgYDnUshpw4nLTyTiKHqTB1vKHBnvaNFSedmej4W3CaZ2ol3F7Om4u3/v0/Wur&#10;SOvbm3n9DCLQHP7C8IvP6FAw08GdbeVFxzpOeEvQED+mIDiwvFdsHDSkiXoCWeTy/4TiBwAA//8D&#10;AFBLAQItABQABgAIAAAAIQC2gziS/gAAAOEBAAATAAAAAAAAAAAAAAAAAAAAAABbQ29udGVudF9U&#10;eXBlc10ueG1sUEsBAi0AFAAGAAgAAAAhADj9If/WAAAAlAEAAAsAAAAAAAAAAAAAAAAALwEAAF9y&#10;ZWxzLy5yZWxzUEsBAi0AFAAGAAgAAAAhAO2lFzP0BQAAYikAAA4AAAAAAAAAAAAAAAAALgIAAGRy&#10;cy9lMm9Eb2MueG1sUEsBAi0AFAAGAAgAAAAhAP+eigbgAAAACgEAAA8AAAAAAAAAAAAAAAAATggA&#10;AGRycy9kb3ducmV2LnhtbFBLBQYAAAAABAAEAPMAAABbCQAAAAA=&#10;">
                <v:group id="Group 62" o:spid="_x0000_s1027" style="position:absolute;width:45593;height:32030" coordorigin="-6,-1168" coordsize="30754,38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9" o:spid="_x0000_s1028" style="position:absolute;left:-6;top:-1168;width:30753;height:26828" coordorigin="2971,302" coordsize="4438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AutoShape 3" o:spid="_x0000_s1029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  <v:rect id="Rectangle 17" o:spid="_x0000_s1030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6826FC" w:rsidRPr="002E3515" w:rsidRDefault="002E3515" w:rsidP="006826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lang w:val="id-ID"/>
                              </w:rPr>
                            </w:pP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>Hubungkan stopkontak dengan adaptor dan sumber listrik</w:t>
                            </w:r>
                          </w:p>
                        </w:txbxContent>
                      </v:textbox>
                    </v:rect>
                    <v:rect id="Rectangle 22" o:spid="_x0000_s1031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2E3515" w:rsidRPr="002E3515" w:rsidRDefault="002E3515" w:rsidP="002E35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Tekan </w:t>
                            </w: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menu dan </w:t>
                            </w: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>tunggu</w:t>
                            </w:r>
                            <w:r w:rsidRPr="002E3515"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>sampai muncul angka 0,000 gram</w:t>
                            </w:r>
                          </w:p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  <v:rect id="Rectangle 23" o:spid="_x0000_s1032" style="position:absolute;left:3021;top:3036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2E3515" w:rsidRPr="002E3515" w:rsidRDefault="002E3515" w:rsidP="002E351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>Timbang wadah/cawan tertutup dan catat berat yang terbaca</w:t>
                            </w:r>
                          </w:p>
                          <w:p w:rsidR="006826FC" w:rsidRPr="002E3515" w:rsidRDefault="006826FC" w:rsidP="002E35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  <v:rect id="Rectangle 24" o:spid="_x0000_s1033" style="position:absolute;left:302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2E3515" w:rsidRPr="002E3515" w:rsidRDefault="002E3515" w:rsidP="002E351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Tambahkan </w:t>
                            </w: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>bahan ±10 gram, tutup dan catat berat yang terbaca</w:t>
                            </w:r>
                          </w:p>
                          <w:p w:rsidR="006826FC" w:rsidRPr="002E3515" w:rsidRDefault="006826FC" w:rsidP="006826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34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  <v:shape id="AutoShape 14" o:spid="_x0000_s1035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<v:stroke endarrow="block"/>
                    </v:shape>
                    <v:shape id="AutoShape 15" o:spid="_x0000_s1036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<v:stroke endarrow="block"/>
                    </v:shape>
                    <v:shape id="AutoShape 18" o:spid="_x0000_s1037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<v:stroke endarrow="block"/>
                    </v:shape>
                  </v:group>
                  <v:roundrect id="AutoShape 8" o:spid="_x0000_s1038" style="position:absolute;left:10179;top:33929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Selesai</w:t>
                          </w:r>
                          <w:proofErr w:type="spellEnd"/>
                        </w:p>
                      </w:txbxContent>
                    </v:textbox>
                  </v:roundrect>
                  <v:shape id="AutoShape 32" o:spid="_x0000_s1039" type="#_x0000_t32" style="position:absolute;left:15609;top:31166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<v:stroke endarrow="block"/>
                  </v:shape>
                </v:group>
                <v:rect id="Rectangle 1" o:spid="_x0000_s1040" style="position:absolute;left:285;top:24288;width:45079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E3515" w:rsidRPr="002E3515" w:rsidRDefault="002E3515" w:rsidP="002E351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2E3515">
                          <w:rPr>
                            <w:rFonts w:ascii="Tahoma" w:hAnsi="Tahoma" w:cs="Tahoma"/>
                            <w:lang w:val="id-ID"/>
                          </w:rPr>
                          <w:t>Matikan timbangan dan bersihkan, kembalikan ke lemari alat</w:t>
                        </w:r>
                      </w:p>
                      <w:p w:rsidR="002E3515" w:rsidRPr="002E3515" w:rsidRDefault="002E3515" w:rsidP="002E351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rect>
                <v:shape id="AutoShape 18" o:spid="_x0000_s1041" type="#_x0000_t32" style="position:absolute;left:23050;top:22193;width:6;height:2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="00060AA0"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0E" w:rsidRDefault="00B87C0E" w:rsidP="0066237C">
      <w:pPr>
        <w:spacing w:after="0" w:line="240" w:lineRule="auto"/>
      </w:pPr>
      <w:r>
        <w:separator/>
      </w:r>
    </w:p>
  </w:endnote>
  <w:endnote w:type="continuationSeparator" w:id="0">
    <w:p w:rsidR="00B87C0E" w:rsidRDefault="00B87C0E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0E" w:rsidRDefault="00B87C0E" w:rsidP="0066237C">
      <w:pPr>
        <w:spacing w:after="0" w:line="240" w:lineRule="auto"/>
      </w:pPr>
      <w:r>
        <w:separator/>
      </w:r>
    </w:p>
  </w:footnote>
  <w:footnote w:type="continuationSeparator" w:id="0">
    <w:p w:rsidR="00B87C0E" w:rsidRDefault="00B87C0E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FBF6A9F"/>
    <w:multiLevelType w:val="hybridMultilevel"/>
    <w:tmpl w:val="DD6CF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21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1"/>
  </w:num>
  <w:num w:numId="16">
    <w:abstractNumId w:val="19"/>
  </w:num>
  <w:num w:numId="17">
    <w:abstractNumId w:val="22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0518"/>
    <w:rsid w:val="00124E02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A16C7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3989-60C1-4776-A106-C52EEA82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20</cp:revision>
  <dcterms:created xsi:type="dcterms:W3CDTF">2017-04-27T03:32:00Z</dcterms:created>
  <dcterms:modified xsi:type="dcterms:W3CDTF">2017-08-04T13:32:00Z</dcterms:modified>
</cp:coreProperties>
</file>