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8175C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8175C6">
              <w:rPr>
                <w:lang w:val="id-ID"/>
              </w:rPr>
              <w:t>HONEY MOISTURE METER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8175C6">
        <w:rPr>
          <w:b/>
          <w:lang w:val="id-ID"/>
        </w:rPr>
        <w:t>HONEY MOISTURE METER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1B18B4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8175C6">
        <w:rPr>
          <w:rFonts w:ascii="Tahoma" w:hAnsi="Tahoma" w:cs="Tahoma"/>
          <w:i/>
          <w:sz w:val="24"/>
          <w:lang w:val="id-ID"/>
        </w:rPr>
        <w:t>honey moisture meter</w:t>
      </w:r>
      <w:r w:rsidR="00053DCD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8175C6">
        <w:rPr>
          <w:rFonts w:ascii="Tahoma" w:hAnsi="Tahoma" w:cs="Tahoma"/>
          <w:i/>
          <w:sz w:val="24"/>
          <w:lang w:val="id-ID"/>
        </w:rPr>
        <w:t>honey moisture meter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8175C6">
        <w:rPr>
          <w:rFonts w:ascii="Tahoma" w:hAnsi="Tahoma" w:cs="Tahoma"/>
          <w:i/>
          <w:sz w:val="24"/>
          <w:lang w:val="id-ID"/>
        </w:rPr>
        <w:t>honey moisture meter</w:t>
      </w:r>
      <w:r w:rsidR="008175C6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8175C6">
        <w:rPr>
          <w:rFonts w:ascii="Tahoma" w:hAnsi="Tahoma" w:cs="Tahoma"/>
          <w:sz w:val="24"/>
          <w:szCs w:val="24"/>
          <w:lang w:val="id-ID"/>
        </w:rPr>
        <w:t>kandungan air dalam madu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8175C6" w:rsidRPr="008175C6" w:rsidRDefault="008175C6" w:rsidP="008175C6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H</w:t>
      </w:r>
      <w:r>
        <w:rPr>
          <w:rFonts w:ascii="Tahoma" w:hAnsi="Tahoma" w:cs="Tahoma"/>
          <w:i/>
          <w:sz w:val="24"/>
          <w:lang w:val="id-ID"/>
        </w:rPr>
        <w:t>oney moisture meter</w:t>
      </w:r>
    </w:p>
    <w:p w:rsidR="008175C6" w:rsidRPr="00581382" w:rsidRDefault="008175C6" w:rsidP="008175C6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FF2608" w:rsidRPr="006826FC" w:rsidRDefault="008175C6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Tekan tombol start</w:t>
      </w:r>
    </w:p>
    <w:p w:rsidR="00BB7FF3" w:rsidRPr="00BB7FF3" w:rsidRDefault="008175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Teteskan madu yang akan diukur kadar airnya pada lensa kaca</w:t>
      </w:r>
    </w:p>
    <w:p w:rsidR="00BB7FF3" w:rsidRPr="00BB7FF3" w:rsidRDefault="008175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display digital angka, yang merupakan % kadar air dalam madu</w:t>
      </w:r>
    </w:p>
    <w:p w:rsidR="002E3515" w:rsidRPr="00E53223" w:rsidRDefault="008175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Bersihan lensa dengan tissue hingga benar – benar bersih </w:t>
      </w:r>
    </w:p>
    <w:p w:rsidR="00E53223" w:rsidRPr="00A61A82" w:rsidRDefault="008175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1A4108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35E841" wp14:editId="511BC035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5479532" cy="3238873"/>
                <wp:effectExtent l="0" t="0" r="2603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532" cy="3238873"/>
                          <a:chOff x="0" y="0"/>
                          <a:chExt cx="4559300" cy="3239281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59300" cy="3239281"/>
                            <a:chOff x="-693" y="-116840"/>
                            <a:chExt cx="3075413" cy="3914201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75413" cy="2682875"/>
                              <a:chOff x="2971" y="302"/>
                              <a:chExt cx="4438" cy="4225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C6" w:rsidRPr="008175C6" w:rsidRDefault="008175C6" w:rsidP="008175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  <w:lang w:val="id-ID"/>
                                    </w:rPr>
                                  </w:pPr>
                                  <w:r w:rsidRPr="008175C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Tekan tombol start</w:t>
                                  </w:r>
                                </w:p>
                                <w:p w:rsidR="006826FC" w:rsidRPr="008175C6" w:rsidRDefault="006826FC" w:rsidP="008175C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C6" w:rsidRPr="008175C6" w:rsidRDefault="008175C6" w:rsidP="008175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175C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Teteskan </w:t>
                                  </w:r>
                                  <w:r w:rsidRPr="008175C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madu </w:t>
                                  </w:r>
                                  <w:r w:rsidRPr="008175C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pada lensa kaca</w:t>
                                  </w:r>
                                </w:p>
                                <w:p w:rsidR="006826FC" w:rsidRPr="008175C6" w:rsidRDefault="006826FC" w:rsidP="008175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036"/>
                                <a:ext cx="4388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8175C6" w:rsidRDefault="008175C6" w:rsidP="001A41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r w:rsidRPr="008175C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Baca display digital angka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5C6" w:rsidRPr="008175C6" w:rsidRDefault="008175C6" w:rsidP="008175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8175C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Bersihan lensa dengan tissue hingga benar – benar bersih</w:t>
                                  </w:r>
                                </w:p>
                                <w:p w:rsidR="006826FC" w:rsidRPr="008175C6" w:rsidRDefault="006826FC" w:rsidP="008175C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77" y="3436680"/>
                              <a:ext cx="1064895" cy="360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373" y="3158021"/>
                              <a:ext cx="635" cy="2755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575" y="2409825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1B18B4" w:rsidRDefault="008175C6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K</w:t>
                              </w:r>
                              <w:r w:rsidR="001B18B4" w:rsidRPr="001B18B4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embalikan ke 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almari alat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.5pt;margin-top:6pt;width:431.45pt;height:255.05pt;z-index:251671552;mso-width-relative:margin;mso-height-relative:margin" coordsize="45593,3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GMCQYAAGIpAAAOAAAAZHJzL2Uyb0RvYy54bWzsWm2TmzYQ/t6Z/gcN3x0jgXjxnC+Tse/S&#10;zqRtpkl/gA6wTQuICu7sa6f/vauVwPjlkjStPc3F/mAjg8Tu6tGjfRauXm7KgjxkqsllNXXoC9ch&#10;WZXINK+WU+eX97ejyCFNK6pUFLLKps5j1jgvr7/95mpdTzImV7JIM0VgkKqZrOups2rbejIeN8kq&#10;K0XzQtZZBScXUpWihaZajlMl1jB6WYyZ6wbjtVRprWSSNQ38OzcnnWscf7HIkvanxaLJWlJMHbCt&#10;xW+F33f6e3x9JSZLJepVnlgzxGdYUYq8gpv2Q81FK8i9yg+GKvNEyUYu2heJLMdysciTDH0Ab6i7&#10;581rJe9r9GU5WS/rPkwQ2r04ffawyY8PbxXJ06kDE1WJEqYI70oiHZp1vZzAFa9V/a5+q+wfS9PS&#10;3m4WqtS/4AfZYFAf+6Bmm5Yk8Cf3w5h7zCEJnPOYF0WhZ8KerGBuDvolqxvb0+c89lyYNdszZhHV&#10;Pcfdjcfavt6cvtHbbT0L4OZD16D9H/n2lIVi0vs2CmLPIeD6iNIg8i3itk56bsh9CpegkzH1AQef&#10;42S862N86KKBJ8zkG5n81ug47k6vCZsNJ7lb/yBTQIO4byUie2+uj/vVTfqOVyyIWBRybdEgMCwO&#10;KQbGc3E+9Kl+5n0P4Kgj4jOGHZ+cc6CNZrsymn+3Mt6tRJ3hgms07i1+KO9i+wqCgdcQhPC6xsv0&#10;2tCuNSaypJKzlaiW2Sul5HqViRSsMnO600E3Guj60VD7vr8XqS7MlHuhiRMPcMH2YRKTWjXt60yW&#10;RB9MHaCSKv0Z+BAnUzy8aVoERGqXhkh/dciiLID9HkRBaBAEocWhvRjG7sZEb2WRp7d5UWBDLe9m&#10;hSLQderc4sd2boaXFRVZT52Yw5x+eAgXP8eGQD8QSTqyN1WKx63IC3MMVhYVYttEV6O6mbSbuw1c&#10;qA/vZPoIQVfS7AWwd8HBSqo/HLKGfWDqNL/fC5U5pPi+gomDFQmLlrTY8HnIoKGGZ+6GZ0SVwFBT&#10;p3WIOZy1ZrO5r1W+XMGdKHpeSQ2lRd6CUbAMO6tsAxBtbD09tAE+hho1NAC0RUYozrs2CpbAqbHN&#10;4hhWOix0SpmlgQ7cvqeJW5MA5x8D9w6udUz/F1gt8xaSmyIvYXftAS0m/xS4uD0jgWyRcsEvRgUw&#10;c4Bfg6Oz4dfuYszlNq3Z4jeymxgPAktl3SbaEWlHzs8fvzbn6pjugl+DX0j89vmXnTO3gOSryy08&#10;BKmYHMFvhCZ9ILl4/vjtJ+WSPwxSY+Yfwa+vye5M/LvFbxw+jV++K6m2ycHXw7/9pFzwO8CvB9m8&#10;4d+ttAMxvsXvrDLaLtlUVjj38g6F4PvHGkTyjrozXTT+P0ndcUYNA0ehLQ50BByY7Jdx3DufZt+m&#10;VUKLi5msKiBiqYzGQNl2mAtXUos2+F8LpdPKMdJidFqVo7IAgTV1yiwFaZVBsVAfGfO0YMN9x4pS&#10;HQAsnv0Zu/FNdBP5I58FNyPfnc9Hr25n/ii4pSGfe/PZbE7/0oqK+pNVnqZZpZ3rCnnU/7RygC0p&#10;mhJcX8rrAzXeHR3VBZjY/aLRKOL0fA9FpvZO4+B8es4DKB3guV/6oOfOgmeol2hFF0R7gAbjsMpl&#10;CoAXQF8APSjdH6+96cLxAaCxImgTjBMBmiyKvP6uK9fY+jZnDDgZoM0CigXWbbJsy3AeFHsNpz2h&#10;9C5cfeFqW1b2jpSVqX3sgrW3E0Fb77X7gPYOAN1xNe+qwBdAf8HJBz7qwUc7ZyosB0cS6yG2T11X&#10;pi4N4xBYGdjag0ryYS7iBn4UwxLEjCRwg71ni4ca8at/gIIVq37vvejIgY4MjuTdkLpAKnDaNGXA&#10;5ZQHrgeZNSKe8kgX9uD+2xQl0BuORjsL4cH6RVM+A015dlrvYT54XDhA+alZnUUc3iPADNx348i8&#10;GrBFuM/dMAo6lEdRvPfuwCGnP/+6NRZFNQld+HrA18dU5TA9OX3qzVjM9XsQCGZGY28fzD1dU3hh&#10;6mNAvsjKL0FWIl3Di3xYObQvHeo3BYdtLBluX428/hsAAP//AwBQSwMEFAAGAAgAAAAhADQZrH7f&#10;AAAACAEAAA8AAABkcnMvZG93bnJldi54bWxMj0FLw0AQhe+C/2EZwZvdbKTaxmxKKeqpCG0F8bbN&#10;TpPQ7GzIbpP03zue9DTMvMeb7+WrybViwD40njSoWQICqfS2oUrD5+HtYQEiREPWtJ5QwxUDrIrb&#10;m9xk1o+0w2EfK8EhFDKjoY6xy6QMZY3OhJnvkFg7+d6ZyGtfSdubkcNdK9MkeZLONMQfatPhpsby&#10;vL84De+jGdeP6nXYnk+b6/dh/vG1Vaj1/d20fgERcYp/ZvjFZ3QomOnoL2SDaDUsuUnkc8qT5cWz&#10;WoI4apinqQJZ5PJ/geIHAAD//wMAUEsBAi0AFAAGAAgAAAAhALaDOJL+AAAA4QEAABMAAAAAAAAA&#10;AAAAAAAAAAAAAFtDb250ZW50X1R5cGVzXS54bWxQSwECLQAUAAYACAAAACEAOP0h/9YAAACUAQAA&#10;CwAAAAAAAAAAAAAAAAAvAQAAX3JlbHMvLnJlbHNQSwECLQAUAAYACAAAACEAvGxBjAkGAABiKQAA&#10;DgAAAAAAAAAAAAAAAAAuAgAAZHJzL2Uyb0RvYy54bWxQSwECLQAUAAYACAAAACEANBmsft8AAAAI&#10;AQAADwAAAAAAAAAAAAAAAABjCAAAZHJzL2Rvd25yZXYueG1sUEsFBgAAAAAEAAQA8wAAAG8JAAAA&#10;AA==&#10;">
                <v:group id="Group 62" o:spid="_x0000_s1027" style="position:absolute;width:45593;height:32392" coordorigin="-6,-1168" coordsize="30754,39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8175C6" w:rsidRPr="008175C6" w:rsidRDefault="008175C6" w:rsidP="008175C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Cs w:val="24"/>
                                <w:lang w:val="id-ID"/>
                              </w:rPr>
                            </w:pPr>
                            <w:r w:rsidRPr="008175C6">
                              <w:rPr>
                                <w:rFonts w:ascii="Tahoma" w:hAnsi="Tahoma" w:cs="Tahoma"/>
                                <w:lang w:val="id-ID"/>
                              </w:rPr>
                              <w:t>Tekan tombol start</w:t>
                            </w:r>
                          </w:p>
                          <w:p w:rsidR="006826FC" w:rsidRPr="008175C6" w:rsidRDefault="006826FC" w:rsidP="008175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0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1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8175C6" w:rsidRPr="008175C6" w:rsidRDefault="008175C6" w:rsidP="008175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175C6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Teteskan </w:t>
                            </w:r>
                            <w:r w:rsidRPr="008175C6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madu </w:t>
                            </w:r>
                            <w:r w:rsidRPr="008175C6">
                              <w:rPr>
                                <w:rFonts w:ascii="Tahoma" w:hAnsi="Tahoma" w:cs="Tahoma"/>
                                <w:lang w:val="id-ID"/>
                              </w:rPr>
                              <w:t>pada lensa kaca</w:t>
                            </w:r>
                          </w:p>
                          <w:p w:rsidR="006826FC" w:rsidRPr="008175C6" w:rsidRDefault="006826FC" w:rsidP="008175C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32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6826FC" w:rsidRPr="008175C6" w:rsidRDefault="008175C6" w:rsidP="001A410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 w:rsidRPr="008175C6">
                              <w:rPr>
                                <w:rFonts w:ascii="Tahoma" w:hAnsi="Tahoma" w:cs="Tahoma"/>
                                <w:lang w:val="id-ID"/>
                              </w:rPr>
                              <w:t>Baca display digital angka</w:t>
                            </w:r>
                          </w:p>
                        </w:txbxContent>
                      </v:textbox>
                    </v:rect>
                    <v:rect id="Rectangle 24" o:spid="_x0000_s1033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8175C6" w:rsidRPr="008175C6" w:rsidRDefault="008175C6" w:rsidP="008175C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8175C6">
                              <w:rPr>
                                <w:rFonts w:ascii="Tahoma" w:hAnsi="Tahoma" w:cs="Tahoma"/>
                                <w:lang w:val="id-ID"/>
                              </w:rPr>
                              <w:t>Bersihan lensa dengan tissue hingga benar – benar bersih</w:t>
                            </w:r>
                          </w:p>
                          <w:p w:rsidR="006826FC" w:rsidRPr="008175C6" w:rsidRDefault="006826FC" w:rsidP="008175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179;top:34366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</w:p>
                      </w:txbxContent>
                    </v:textbox>
                  </v:roundrect>
                  <v:shape id="AutoShape 32" o:spid="_x0000_s1039" type="#_x0000_t32" style="position:absolute;left:15603;top:31580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left:285;top:24098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A4108" w:rsidRPr="001B18B4" w:rsidRDefault="008175C6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K</w:t>
                        </w:r>
                        <w:r w:rsidR="001B18B4" w:rsidRPr="001B18B4">
                          <w:rPr>
                            <w:rFonts w:ascii="Tahoma" w:hAnsi="Tahoma" w:cs="Tahoma"/>
                            <w:lang w:val="id-ID"/>
                          </w:rPr>
                          <w:t xml:space="preserve">embalikan ke 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almari alat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AutoShape 18" o:spid="_x0000_s1041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21" w:rsidRDefault="00FA6D21" w:rsidP="0066237C">
      <w:pPr>
        <w:spacing w:after="0" w:line="240" w:lineRule="auto"/>
      </w:pPr>
      <w:r>
        <w:separator/>
      </w:r>
    </w:p>
  </w:endnote>
  <w:endnote w:type="continuationSeparator" w:id="0">
    <w:p w:rsidR="00FA6D21" w:rsidRDefault="00FA6D21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21" w:rsidRDefault="00FA6D21" w:rsidP="0066237C">
      <w:pPr>
        <w:spacing w:after="0" w:line="240" w:lineRule="auto"/>
      </w:pPr>
      <w:r>
        <w:separator/>
      </w:r>
    </w:p>
  </w:footnote>
  <w:footnote w:type="continuationSeparator" w:id="0">
    <w:p w:rsidR="00FA6D21" w:rsidRDefault="00FA6D21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743"/>
    <w:multiLevelType w:val="hybridMultilevel"/>
    <w:tmpl w:val="86FCFC14"/>
    <w:lvl w:ilvl="0" w:tplc="91807E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25"/>
  </w:num>
  <w:num w:numId="9">
    <w:abstractNumId w:val="12"/>
  </w:num>
  <w:num w:numId="10">
    <w:abstractNumId w:val="15"/>
  </w:num>
  <w:num w:numId="11">
    <w:abstractNumId w:val="18"/>
  </w:num>
  <w:num w:numId="12">
    <w:abstractNumId w:val="5"/>
  </w:num>
  <w:num w:numId="13">
    <w:abstractNumId w:val="24"/>
  </w:num>
  <w:num w:numId="14">
    <w:abstractNumId w:val="20"/>
  </w:num>
  <w:num w:numId="15">
    <w:abstractNumId w:val="13"/>
  </w:num>
  <w:num w:numId="16">
    <w:abstractNumId w:val="22"/>
  </w:num>
  <w:num w:numId="17">
    <w:abstractNumId w:val="26"/>
  </w:num>
  <w:num w:numId="18">
    <w:abstractNumId w:val="8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23"/>
  </w:num>
  <w:num w:numId="25">
    <w:abstractNumId w:val="6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53DCD"/>
    <w:rsid w:val="00060AA0"/>
    <w:rsid w:val="000B4BFA"/>
    <w:rsid w:val="000E0518"/>
    <w:rsid w:val="00124E02"/>
    <w:rsid w:val="001A4108"/>
    <w:rsid w:val="001B18B4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175C6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A6D2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965E-BBB2-46DB-A112-39BA008F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28</cp:revision>
  <dcterms:created xsi:type="dcterms:W3CDTF">2017-04-27T03:32:00Z</dcterms:created>
  <dcterms:modified xsi:type="dcterms:W3CDTF">2017-08-07T02:06:00Z</dcterms:modified>
</cp:coreProperties>
</file>