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A2E35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BA2E35">
              <w:rPr>
                <w:lang w:val="id-ID"/>
              </w:rPr>
              <w:t>MANOMETER TEKANAN VAKUM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AA4986" w:rsidRDefault="00CF69DF" w:rsidP="00AA4986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 xml:space="preserve">Halaman: 1 dari </w:t>
            </w:r>
            <w:r w:rsidR="00AA4986">
              <w:rPr>
                <w:lang w:val="id-ID"/>
              </w:rPr>
              <w:t>2</w:t>
            </w:r>
            <w:bookmarkStart w:id="0" w:name="_GoBack"/>
            <w:bookmarkEnd w:id="0"/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5453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BA2E35">
        <w:rPr>
          <w:b/>
          <w:lang w:val="id-ID"/>
        </w:rPr>
        <w:t>MANOMETER TEKANAN VAKUM</w:t>
      </w:r>
    </w:p>
    <w:p w:rsidR="00B36854" w:rsidRPr="00E4003D" w:rsidRDefault="00B36854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961B7D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BA2E35">
        <w:rPr>
          <w:rFonts w:ascii="Tahoma" w:hAnsi="Tahoma" w:cs="Tahoma"/>
          <w:sz w:val="24"/>
          <w:lang w:val="id-ID"/>
        </w:rPr>
        <w:t>manometer tekanan vakum</w:t>
      </w:r>
      <w:r w:rsidR="00961B7D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053DCD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BA2E35">
        <w:rPr>
          <w:rFonts w:ascii="Tahoma" w:hAnsi="Tahoma" w:cs="Tahoma"/>
          <w:sz w:val="24"/>
          <w:lang w:val="id-ID"/>
        </w:rPr>
        <w:t>manometer tekanan vakum</w:t>
      </w:r>
    </w:p>
    <w:p w:rsidR="00BA2E35" w:rsidRPr="00EB7317" w:rsidRDefault="00BA2E35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B36854" w:rsidRPr="00B36854" w:rsidRDefault="00EB7317" w:rsidP="00B3685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B36854">
        <w:rPr>
          <w:rFonts w:ascii="Tahoma" w:hAnsi="Tahoma" w:cs="Tahoma"/>
          <w:sz w:val="24"/>
          <w:lang w:val="id-ID"/>
        </w:rPr>
        <w:t xml:space="preserve">Mempelajari penggunaan </w:t>
      </w:r>
      <w:r w:rsidR="00BA2E35">
        <w:rPr>
          <w:rFonts w:ascii="Tahoma" w:hAnsi="Tahoma" w:cs="Tahoma"/>
          <w:sz w:val="24"/>
          <w:lang w:val="id-ID"/>
        </w:rPr>
        <w:t xml:space="preserve">manometer tekanan vakum </w:t>
      </w:r>
      <w:r w:rsidR="00BB7FF3" w:rsidRPr="00B36854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 w:rsidRPr="00B36854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BA2E35">
        <w:rPr>
          <w:rFonts w:ascii="Tahoma" w:hAnsi="Tahoma" w:cs="Tahoma"/>
          <w:sz w:val="24"/>
          <w:szCs w:val="24"/>
          <w:lang w:val="id-ID"/>
        </w:rPr>
        <w:t>tekanan vakum/ hampa pada suatu ruang tertutup/tangki/tabung</w:t>
      </w:r>
    </w:p>
    <w:p w:rsidR="00B36854" w:rsidRPr="00B36854" w:rsidRDefault="00B36854" w:rsidP="00B3685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B36854" w:rsidRDefault="00EB7317" w:rsidP="00E53223">
      <w:pPr>
        <w:pStyle w:val="ListParagraph"/>
        <w:numPr>
          <w:ilvl w:val="0"/>
          <w:numId w:val="1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36854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B36854">
        <w:rPr>
          <w:rFonts w:ascii="Tahoma" w:hAnsi="Tahoma" w:cs="Tahoma"/>
          <w:b/>
          <w:sz w:val="24"/>
          <w:szCs w:val="24"/>
        </w:rPr>
        <w:t xml:space="preserve"> </w:t>
      </w:r>
    </w:p>
    <w:p w:rsidR="00B36854" w:rsidRPr="00BA2E35" w:rsidRDefault="00BA2E35" w:rsidP="00BA2E35">
      <w:pPr>
        <w:pStyle w:val="ListParagraph"/>
        <w:numPr>
          <w:ilvl w:val="0"/>
          <w:numId w:val="28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M</w:t>
      </w:r>
      <w:r w:rsidRPr="00BA2E35">
        <w:rPr>
          <w:rFonts w:ascii="Tahoma" w:hAnsi="Tahoma" w:cs="Tahoma"/>
          <w:sz w:val="24"/>
          <w:lang w:val="id-ID"/>
        </w:rPr>
        <w:t>anometer tekanan vakum</w:t>
      </w:r>
    </w:p>
    <w:p w:rsidR="00BA2E35" w:rsidRPr="00BA2E35" w:rsidRDefault="00BA2E35" w:rsidP="00BA2E35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FF2608" w:rsidRPr="000141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Pasang </w:t>
      </w:r>
      <w:r w:rsidR="00BA2E35">
        <w:rPr>
          <w:rFonts w:ascii="Tahoma" w:hAnsi="Tahoma" w:cs="Tahoma"/>
          <w:sz w:val="24"/>
          <w:lang w:val="id-ID"/>
        </w:rPr>
        <w:t>manometer diatas tangki</w:t>
      </w:r>
      <w:r>
        <w:rPr>
          <w:rFonts w:ascii="Tahoma" w:hAnsi="Tahoma" w:cs="Tahoma"/>
          <w:sz w:val="24"/>
          <w:lang w:val="id-ID"/>
        </w:rPr>
        <w:t xml:space="preserve"> </w:t>
      </w:r>
      <w:r w:rsidR="00BA2E35">
        <w:rPr>
          <w:rFonts w:ascii="Tahoma" w:hAnsi="Tahoma" w:cs="Tahoma"/>
          <w:sz w:val="24"/>
          <w:lang w:val="id-ID"/>
        </w:rPr>
        <w:t>bertekanan yang akan diukur tekanannya</w:t>
      </w:r>
    </w:p>
    <w:p w:rsidR="000141FC" w:rsidRPr="00BA2E35" w:rsidRDefault="00BA2E35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Perhatikan perubahan pada jarum skala manometer yang merupakan tekanan tangki, jika tidak ada tekanan maka jarum menunjuk angka 0 (nol) </w:t>
      </w:r>
    </w:p>
    <w:p w:rsidR="00E53223" w:rsidRPr="00BA2E35" w:rsidRDefault="00BA2E35" w:rsidP="00BA2E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Catat hasil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73025</wp:posOffset>
                </wp:positionV>
                <wp:extent cx="5385696" cy="2277191"/>
                <wp:effectExtent l="0" t="0" r="24765" b="27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96" cy="2277191"/>
                          <a:chOff x="33336" y="0"/>
                          <a:chExt cx="5385696" cy="227719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3336" y="0"/>
                            <a:ext cx="5385696" cy="2277191"/>
                            <a:chOff x="27738" y="0"/>
                            <a:chExt cx="4481222" cy="2277476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27738" y="0"/>
                              <a:ext cx="4481222" cy="2277476"/>
                              <a:chOff x="18017" y="-116840"/>
                              <a:chExt cx="3022747" cy="2752000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17" y="-116840"/>
                                <a:ext cx="3022747" cy="909320"/>
                                <a:chOff x="2998" y="302"/>
                                <a:chExt cx="4362" cy="1432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2E35" w:rsidRPr="00BA2E35" w:rsidRDefault="00BA2E35" w:rsidP="00BA2E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  <w:r w:rsidRPr="00BA2E35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manometer diatas tangki bertekanan yang akan diukur tekanannya</w:t>
                                    </w:r>
                                  </w:p>
                                  <w:p w:rsidR="006826FC" w:rsidRPr="00961B7D" w:rsidRDefault="006826FC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9053" y="2274479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2140" y="1995821"/>
                                <a:ext cx="635" cy="2755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9" y="1447711"/>
                              <a:ext cx="4479477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BA2E35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Hasil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9169" y="1257521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696" y="943104"/>
                            <a:ext cx="5384336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E35" w:rsidRPr="00BA2E35" w:rsidRDefault="00BA2E35" w:rsidP="00BA2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BA2E35">
                                <w:rPr>
                                  <w:rFonts w:ascii="Tahoma" w:hAnsi="Tahoma" w:cs="Tahoma"/>
                                  <w:lang w:val="id-ID"/>
                                </w:rPr>
                                <w:t>Perhatikan perubahan pada jarum skala</w:t>
                              </w:r>
                              <w:r w:rsidRPr="00BA2E35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manometer</w:t>
                              </w:r>
                            </w:p>
                            <w:p w:rsidR="000141FC" w:rsidRPr="00BA2E35" w:rsidRDefault="000141FC" w:rsidP="00BA2E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872" y="762343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.5pt;margin-top:5.75pt;width:424.05pt;height:179.3pt;z-index:251677696;mso-width-relative:margin;mso-height-relative:margin" coordorigin="333" coordsize="53856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/YiQUAAD4fAAAOAAAAZHJzL2Uyb0RvYy54bWzsWV1v2zYUfR+w/0DoPbEoUZ+IUgR2Egzo&#10;tmLtfgAtybY2idQoJXY67L/v8lJfdhKkyeAW6OwHm7Qo6t7Dw8ND6uLdrirJfa6aQorEoue2RXKR&#10;yqwQ68T6/dPNWWiRpuUi46UUeWI95I317vLHHy62dZw7ciPLLFcEOhFNvK0Ta9O2dTybNekmr3hz&#10;LutcwMWVVBVvoarWs0zxLfRelTPHtv3ZVqqsVjLNmwb+XZiL1iX2v1rlafvratXkLSkTC2Jr8Vvh&#10;91J/zy4veLxWvN4UaRcGf0MUFS8EPHToasFbTu5U8airqkiVbOSqPU9lNZOrVZHmmANkQ+2DbG6V&#10;vKsxl3W8XdcDTADtAU5v7jb95f6DIkUGYwfwCF7BGOFjCdQBnG29jqHNrao/1h9U98fa1HS+u5Wq&#10;9C9kQnYI68MAa75rSQp/em7o+ZFvkRSuOU4Q0Iga4NMNjI6+z4UPNBjvTTfXL9w96x8+0zEOIQ2V&#10;IfYuPyDiNL3wDdk9ivIVGULaLoTwVIaMhdRxnBEfFvg6utdm6EMX0xSh/voRfBRnn+NzUfJ4GEUa&#10;2jTAHM8o9UPWTa9xLF0bhp9BE2RC4MEMxjavzTTaTzR6nKeZi0Da9zL9s9Fg7jPZsKNjDVluf5YZ&#10;MJ/ftRKn8QGtn0msh2YvrciOXGfIvOO3E0Vm8KGpDlaD1hOcuXrgNCKUuXj1WThAI5tRBpr/JgMf&#10;N7zOUV0aPcV7GfB6bK8ADGxDXIMvNtMyoONvDLJEyPmGi3V+pZTcbnKeQVQ4uwHwyQ260sCtL0LN&#10;GKNIoQGpHmXquR1zPB9n7wATj2vVtLe5rIguJBbopsh+A/HHweT375sWCZF184Nnf1hkVZUg9fe8&#10;JNT3/UDnCD12jaHU94nZyrLIboqyxIpaL+elInBrYt3gp7u5mTYrBdkmVuQ5Hkaxd62ZdgGTYJwH&#10;e80wD6SLRvZaZFhueVGaMkRZCuS2QVezuonb3XIHDXVxKbMHAF1Js/DBQg2FjVSfLbKFRS+xmr/u&#10;uMotUv4kYOAiymDSkhYrzAuAx0RNryynV7hIoavEai1iivPWrKx3tSrWG3gSxcyF1FRaFa1GeIyq&#10;qwCjTazHpzbQx+ijpgaQtswJ6FUHFUyBY3N7UAEKeq+fy+Oe3KMI+HRfA0Yi9uTe47XGdGzyDbla&#10;FS04ubKoEiscCM3j1xLXeJF+UE78nUizOzi0UZrpVJvnwmhzuhPdwjfIMwr5p4caFrk9dTa3fLE6&#10;ew416hwG3RLXE7i3d94L7G1axbU4zKUQQGSpjEag7D7mspBadHGmHFtOSYvotKpAZQCBTKwqz0Aa&#10;c9jZ6JIJTwsuzttuUdEAoNP/G1b+6/A6ZGfM8a/PmL1YnF3dzNmZf0MDb+Eu5vMF/UcrImXxpsiy&#10;XOjk+l0HZV+2nHf7H7NfGPYdA1Cz/d5RHSDE/heDRhHWq/F0kdDZaR6gHkOp89RfSZv9J7jdWfSJ&#10;izie7YiiyPZcNB7aorIAPeWoz9T2WRiBN9I+zfVtPzTTqN+EjBLcq/T/3oKgkqMajGv+yYkgKj6I&#10;qHEio5Ib66+hAidyfCWnHmi5Nnt63xFFXuh0e/JB0N2O7U7geWbDDkaj3xj15rhj+0nVT6r+1Gay&#10;p/nEcPfW7mv47TD04agAd9YMjp0OGK5VHv7uTiPCMIKdmlnjn2G5+v6d92AnT8574ryHg7VRrunU&#10;nRxfrh3YO9KezI4HR2cHZPZ7uaZh4L5E5JNcn+T6CbmGPdzh+QgeRHem5NjHIy7DtwQg1xFzqc20&#10;GI8OHN4iMHxJgGfHJ7XW72wQopO7xqPO8Qh7OOb7dmod+E4YwKoBXIaiy3BZHbl8Euvv88QEXtLi&#10;QUv3Qlm/BZ7W8YRlfO19+S8AAAD//wMAUEsDBBQABgAIAAAAIQDdYqpY3wAAAAkBAAAPAAAAZHJz&#10;L2Rvd25yZXYueG1sTI9BS8NAEIXvgv9hGcGb3awhtcRsSinqqQi2gnibZqdJaHY3ZLdJ+u8dT3oa&#10;Hu/x5nvFeradGGkIrXca1CIBQa7ypnW1hs/D68MKRIjoDHbekYYrBViXtzcF5sZP7oPGfawFl7iQ&#10;o4Ymxj6XMlQNWQwL35Nj7+QHi5HlUEsz4MTltpOPSbKUFlvHHxrsadtQdd5frIa3CadNql7G3fm0&#10;vX4fsvevnSKt7+/mzTOISHP8C8MvPqNDyUxHf3EmiI51xlMiX5WBYH+1TBWIo4b0KVEgy0L+X1D+&#10;AAAA//8DAFBLAQItABQABgAIAAAAIQC2gziS/gAAAOEBAAATAAAAAAAAAAAAAAAAAAAAAABbQ29u&#10;dGVudF9UeXBlc10ueG1sUEsBAi0AFAAGAAgAAAAhADj9If/WAAAAlAEAAAsAAAAAAAAAAAAAAAAA&#10;LwEAAF9yZWxzLy5yZWxzUEsBAi0AFAAGAAgAAAAhAJEbP9iJBQAAPh8AAA4AAAAAAAAAAAAAAAAA&#10;LgIAAGRycy9lMm9Eb2MueG1sUEsBAi0AFAAGAAgAAAAhAN1iqljfAAAACQEAAA8AAAAAAAAAAAAA&#10;AAAA4wcAAGRycy9kb3ducmV2LnhtbFBLBQYAAAAABAAEAPMAAADvCAAAAAA=&#10;">
                <v:group id="Group 8" o:spid="_x0000_s1027" style="position:absolute;left:333;width:53857;height:22771" coordorigin="277" coordsize="44812,2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277;width:44812;height:22774" coordorigin="180,-1168" coordsize="30227,27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180;top:-1168;width:30227;height:9092" coordorigin="2998,302" coordsize="436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BA2E35" w:rsidRPr="00BA2E35" w:rsidRDefault="00BA2E35" w:rsidP="00BA2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BA2E35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manometer diatas tangki bertekanan yang akan diukur tekanannya</w:t>
                              </w:r>
                            </w:p>
                            <w:p w:rsidR="006826FC" w:rsidRPr="00961B7D" w:rsidRDefault="006826FC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</v:group>
                    <v:roundrect id="AutoShape 8" o:spid="_x0000_s1033" style="position:absolute;left:9990;top:22744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</w:p>
                        </w:txbxContent>
                      </v:textbox>
                    </v:roundrect>
                    <v:shape id="AutoShape 32" o:spid="_x0000_s1034" type="#_x0000_t32" style="position:absolute;left:15521;top:19958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5" style="position:absolute;left:288;top:14477;width:4479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BA2E35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Catat Hasil</w:t>
                          </w:r>
                        </w:p>
                      </w:txbxContent>
                    </v:textbox>
                  </v:rect>
                  <v:shape id="AutoShape 18" o:spid="_x0000_s1036" type="#_x0000_t32" style="position:absolute;left:22991;top:12575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6" o:spid="_x0000_s1037" style="position:absolute;left:346;top:9431;width:5384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A2E35" w:rsidRPr="00BA2E35" w:rsidRDefault="00BA2E35" w:rsidP="00BA2E3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Cs w:val="24"/>
                            <w:lang w:val="id-ID"/>
                          </w:rPr>
                        </w:pPr>
                        <w:r w:rsidRPr="00BA2E35">
                          <w:rPr>
                            <w:rFonts w:ascii="Tahoma" w:hAnsi="Tahoma" w:cs="Tahoma"/>
                            <w:lang w:val="id-ID"/>
                          </w:rPr>
                          <w:t>Perhatikan perubahan pada jarum skala</w:t>
                        </w:r>
                        <w:r w:rsidRPr="00BA2E35">
                          <w:rPr>
                            <w:rFonts w:ascii="Tahoma" w:hAnsi="Tahoma" w:cs="Tahoma"/>
                            <w:lang w:val="id-ID"/>
                          </w:rPr>
                          <w:t xml:space="preserve"> manometer</w:t>
                        </w:r>
                      </w:p>
                      <w:p w:rsidR="000141FC" w:rsidRPr="00BA2E35" w:rsidRDefault="000141FC" w:rsidP="00BA2E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</w:txbxContent>
                  </v:textbox>
                </v:rect>
                <v:shape id="AutoShape 18" o:spid="_x0000_s1038" type="#_x0000_t32" style="position:absolute;left:27628;top:7623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D" w:rsidRDefault="00BC222D" w:rsidP="0066237C">
      <w:pPr>
        <w:spacing w:after="0" w:line="240" w:lineRule="auto"/>
      </w:pPr>
      <w:r>
        <w:separator/>
      </w:r>
    </w:p>
  </w:endnote>
  <w:endnote w:type="continuationSeparator" w:id="0">
    <w:p w:rsidR="00BC222D" w:rsidRDefault="00BC222D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D" w:rsidRDefault="00BC222D" w:rsidP="0066237C">
      <w:pPr>
        <w:spacing w:after="0" w:line="240" w:lineRule="auto"/>
      </w:pPr>
      <w:r>
        <w:separator/>
      </w:r>
    </w:p>
  </w:footnote>
  <w:footnote w:type="continuationSeparator" w:id="0">
    <w:p w:rsidR="00BC222D" w:rsidRDefault="00BC222D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6A70"/>
    <w:multiLevelType w:val="hybridMultilevel"/>
    <w:tmpl w:val="90885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20"/>
  </w:num>
  <w:num w:numId="6">
    <w:abstractNumId w:val="17"/>
  </w:num>
  <w:num w:numId="7">
    <w:abstractNumId w:val="2"/>
  </w:num>
  <w:num w:numId="8">
    <w:abstractNumId w:val="26"/>
  </w:num>
  <w:num w:numId="9">
    <w:abstractNumId w:val="13"/>
  </w:num>
  <w:num w:numId="10">
    <w:abstractNumId w:val="16"/>
  </w:num>
  <w:num w:numId="11">
    <w:abstractNumId w:val="19"/>
  </w:num>
  <w:num w:numId="12">
    <w:abstractNumId w:val="6"/>
  </w:num>
  <w:num w:numId="13">
    <w:abstractNumId w:val="25"/>
  </w:num>
  <w:num w:numId="14">
    <w:abstractNumId w:val="21"/>
  </w:num>
  <w:num w:numId="15">
    <w:abstractNumId w:val="14"/>
  </w:num>
  <w:num w:numId="16">
    <w:abstractNumId w:val="23"/>
  </w:num>
  <w:num w:numId="17">
    <w:abstractNumId w:val="27"/>
  </w:num>
  <w:num w:numId="18">
    <w:abstractNumId w:val="9"/>
  </w:num>
  <w:num w:numId="19">
    <w:abstractNumId w:val="22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4"/>
  </w:num>
  <w:num w:numId="25">
    <w:abstractNumId w:val="7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7105E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5043B"/>
    <w:rsid w:val="008668A9"/>
    <w:rsid w:val="00882E60"/>
    <w:rsid w:val="008D4EFF"/>
    <w:rsid w:val="008D69BA"/>
    <w:rsid w:val="008D6E6F"/>
    <w:rsid w:val="0094456F"/>
    <w:rsid w:val="0095662B"/>
    <w:rsid w:val="00961B7D"/>
    <w:rsid w:val="009714F9"/>
    <w:rsid w:val="00977B00"/>
    <w:rsid w:val="00977E23"/>
    <w:rsid w:val="009859D8"/>
    <w:rsid w:val="00A61A82"/>
    <w:rsid w:val="00AA4986"/>
    <w:rsid w:val="00B36854"/>
    <w:rsid w:val="00B87C0E"/>
    <w:rsid w:val="00BA16C7"/>
    <w:rsid w:val="00BA2E35"/>
    <w:rsid w:val="00BA6D25"/>
    <w:rsid w:val="00BB7FF3"/>
    <w:rsid w:val="00BC222D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BE60-AE43-4D98-8E87-3CA07FD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36</cp:revision>
  <dcterms:created xsi:type="dcterms:W3CDTF">2017-04-27T03:32:00Z</dcterms:created>
  <dcterms:modified xsi:type="dcterms:W3CDTF">2017-08-07T01:53:00Z</dcterms:modified>
</cp:coreProperties>
</file>