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017F8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017F86">
              <w:rPr>
                <w:lang w:val="id-ID"/>
              </w:rPr>
              <w:t>MESIN PERONTOK PADI</w:t>
            </w:r>
            <w:r w:rsidR="001A3FB4">
              <w:rPr>
                <w:lang w:val="id-ID"/>
              </w:rPr>
              <w:t xml:space="preserve"> – (SINGLE DRUM VORTEX RICE TRESHER)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1A3FB4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017F86">
        <w:rPr>
          <w:b/>
          <w:lang w:val="id-ID"/>
        </w:rPr>
        <w:t xml:space="preserve">MESIN PERONTOK PADI </w:t>
      </w:r>
      <w:r w:rsidR="001A3FB4" w:rsidRPr="001A3FB4">
        <w:rPr>
          <w:b/>
          <w:lang w:val="id-ID"/>
        </w:rPr>
        <w:t>– (SINGLE DRUM VORTEX RICE TRESHER)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A3FB4" w:rsidRPr="001A3FB4" w:rsidRDefault="00060AA0" w:rsidP="001A3FB4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1A3FB4" w:rsidRDefault="0050262B" w:rsidP="001A3FB4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1A3FB4">
        <w:rPr>
          <w:rFonts w:ascii="Tahoma" w:hAnsi="Tahoma" w:cs="Tahoma"/>
          <w:sz w:val="24"/>
          <w:szCs w:val="24"/>
        </w:rPr>
        <w:t xml:space="preserve">Memastikan </w:t>
      </w:r>
      <w:r w:rsidR="00291F49" w:rsidRPr="001A3FB4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017F86" w:rsidRPr="001A3FB4">
        <w:rPr>
          <w:rFonts w:ascii="Tahoma" w:hAnsi="Tahoma" w:cs="Tahoma"/>
          <w:sz w:val="24"/>
          <w:szCs w:val="24"/>
          <w:lang w:val="id-ID"/>
        </w:rPr>
        <w:t>mesin perontok padi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 xml:space="preserve"> </w:t>
      </w:r>
      <w:r w:rsidR="001A3FB4" w:rsidRPr="001A3FB4">
        <w:rPr>
          <w:rFonts w:ascii="Tahoma" w:hAnsi="Tahoma" w:cs="Tahoma"/>
          <w:b/>
          <w:sz w:val="24"/>
          <w:szCs w:val="24"/>
          <w:lang w:val="id-ID"/>
        </w:rPr>
        <w:t xml:space="preserve">– 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(</w:t>
      </w:r>
      <w:r w:rsidR="001A3FB4" w:rsidRPr="001A3FB4">
        <w:rPr>
          <w:rFonts w:ascii="Tahoma" w:hAnsi="Tahoma" w:cs="Tahoma"/>
          <w:i/>
          <w:sz w:val="24"/>
          <w:szCs w:val="24"/>
          <w:lang w:val="id-ID"/>
        </w:rPr>
        <w:t>Single Drum Vortex Rice Tresher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)</w:t>
      </w:r>
      <w:r w:rsidR="00E837A3" w:rsidRPr="001A3FB4">
        <w:rPr>
          <w:rFonts w:ascii="Tahoma" w:hAnsi="Tahoma" w:cs="Tahoma"/>
          <w:i/>
          <w:sz w:val="24"/>
          <w:szCs w:val="24"/>
          <w:lang w:val="id-ID"/>
        </w:rPr>
        <w:t xml:space="preserve"> </w:t>
      </w:r>
      <w:r w:rsidR="00291F49" w:rsidRPr="001A3FB4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1A3FB4">
        <w:rPr>
          <w:rFonts w:ascii="Tahoma" w:hAnsi="Tahoma" w:cs="Tahoma"/>
          <w:sz w:val="24"/>
          <w:szCs w:val="24"/>
        </w:rPr>
        <w:t xml:space="preserve"> dapat berjalan dengan baik</w:t>
      </w:r>
      <w:r w:rsidR="00291F49" w:rsidRPr="001A3FB4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1A3FB4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 </w:t>
      </w:r>
      <w:r w:rsidR="00017F86" w:rsidRPr="00017F86">
        <w:rPr>
          <w:rFonts w:ascii="Tahoma" w:hAnsi="Tahoma" w:cs="Tahoma"/>
          <w:sz w:val="24"/>
          <w:lang w:val="id-ID"/>
        </w:rPr>
        <w:t>mesin perontok padi</w:t>
      </w:r>
      <w:r w:rsidR="001A3FB4">
        <w:rPr>
          <w:rFonts w:ascii="Tahoma" w:hAnsi="Tahoma" w:cs="Tahoma"/>
          <w:sz w:val="24"/>
          <w:lang w:val="id-ID"/>
        </w:rPr>
        <w:t xml:space="preserve"> </w:t>
      </w:r>
      <w:r w:rsidR="001A3FB4" w:rsidRPr="001A3FB4">
        <w:rPr>
          <w:rFonts w:ascii="Tahoma" w:hAnsi="Tahoma" w:cs="Tahoma"/>
          <w:b/>
          <w:sz w:val="24"/>
          <w:szCs w:val="24"/>
          <w:lang w:val="id-ID"/>
        </w:rPr>
        <w:t xml:space="preserve">– 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(</w:t>
      </w:r>
      <w:r w:rsidR="001A3FB4" w:rsidRPr="001A3FB4">
        <w:rPr>
          <w:rFonts w:ascii="Tahoma" w:hAnsi="Tahoma" w:cs="Tahoma"/>
          <w:i/>
          <w:sz w:val="24"/>
          <w:szCs w:val="24"/>
          <w:lang w:val="id-ID"/>
        </w:rPr>
        <w:t>Single Drum Vortex Rice Tresher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)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017F86" w:rsidRPr="00017F86">
        <w:rPr>
          <w:rFonts w:ascii="Tahoma" w:hAnsi="Tahoma" w:cs="Tahoma"/>
          <w:sz w:val="24"/>
          <w:lang w:val="id-ID"/>
        </w:rPr>
        <w:t>mesin perontok padi</w:t>
      </w:r>
      <w:r w:rsidR="00017F86" w:rsidRPr="00017F86">
        <w:rPr>
          <w:rFonts w:ascii="Tahoma" w:hAnsi="Tahoma" w:cs="Tahoma"/>
          <w:i/>
          <w:sz w:val="24"/>
          <w:lang w:val="id-ID"/>
        </w:rPr>
        <w:t xml:space="preserve"> </w:t>
      </w:r>
      <w:r w:rsidR="00E837A3">
        <w:rPr>
          <w:rFonts w:ascii="Tahoma" w:hAnsi="Tahoma" w:cs="Tahoma"/>
          <w:lang w:val="id-ID"/>
        </w:rPr>
        <w:t xml:space="preserve">untuk </w:t>
      </w:r>
      <w:r w:rsidR="00017F86">
        <w:rPr>
          <w:rFonts w:ascii="Tahoma" w:hAnsi="Tahoma" w:cs="Tahoma"/>
          <w:lang w:val="id-ID"/>
        </w:rPr>
        <w:t>merontokkan padi dari batang jerami</w:t>
      </w:r>
      <w:r w:rsidR="001A3FB4">
        <w:rPr>
          <w:rFonts w:ascii="Tahoma" w:hAnsi="Tahoma" w:cs="Tahoma"/>
          <w:lang w:val="id-ID"/>
        </w:rPr>
        <w:t xml:space="preserve"> </w:t>
      </w:r>
      <w:r w:rsidR="001A3FB4" w:rsidRPr="001A3FB4">
        <w:rPr>
          <w:rFonts w:ascii="Tahoma" w:hAnsi="Tahoma" w:cs="Tahoma"/>
          <w:b/>
          <w:sz w:val="24"/>
          <w:szCs w:val="24"/>
          <w:lang w:val="id-ID"/>
        </w:rPr>
        <w:t xml:space="preserve">– 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(</w:t>
      </w:r>
      <w:r w:rsidR="001A3FB4" w:rsidRPr="001A3FB4">
        <w:rPr>
          <w:rFonts w:ascii="Tahoma" w:hAnsi="Tahoma" w:cs="Tahoma"/>
          <w:i/>
          <w:sz w:val="24"/>
          <w:szCs w:val="24"/>
          <w:lang w:val="id-ID"/>
        </w:rPr>
        <w:t>Single Drum Vortex Rice Tresher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)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17F86" w:rsidRPr="001A3FB4" w:rsidRDefault="00017F86" w:rsidP="00017F86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1A3FB4">
        <w:rPr>
          <w:rFonts w:ascii="Tahoma" w:hAnsi="Tahoma" w:cs="Tahoma"/>
          <w:sz w:val="24"/>
          <w:lang w:val="id-ID"/>
        </w:rPr>
        <w:t xml:space="preserve">Mesin perontok padi </w:t>
      </w:r>
      <w:r w:rsidR="001A3FB4" w:rsidRPr="001A3FB4">
        <w:rPr>
          <w:rFonts w:ascii="Tahoma" w:hAnsi="Tahoma" w:cs="Tahoma"/>
          <w:b/>
          <w:sz w:val="24"/>
          <w:szCs w:val="24"/>
          <w:lang w:val="id-ID"/>
        </w:rPr>
        <w:t xml:space="preserve">– 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(</w:t>
      </w:r>
      <w:r w:rsidR="001A3FB4" w:rsidRPr="001A3FB4">
        <w:rPr>
          <w:rFonts w:ascii="Tahoma" w:hAnsi="Tahoma" w:cs="Tahoma"/>
          <w:i/>
          <w:sz w:val="24"/>
          <w:szCs w:val="24"/>
          <w:lang w:val="id-ID"/>
        </w:rPr>
        <w:t>Single Drum Vortex Rice Tresher</w:t>
      </w:r>
      <w:r w:rsidR="001A3FB4" w:rsidRPr="001A3FB4">
        <w:rPr>
          <w:rFonts w:ascii="Tahoma" w:hAnsi="Tahoma" w:cs="Tahoma"/>
          <w:sz w:val="24"/>
          <w:szCs w:val="24"/>
          <w:lang w:val="id-ID"/>
        </w:rPr>
        <w:t>)</w:t>
      </w:r>
    </w:p>
    <w:p w:rsidR="001A3FB4" w:rsidRPr="001A3FB4" w:rsidRDefault="001A3FB4" w:rsidP="001A3FB4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E837A3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berat padi yang akan dirontokkan</w:t>
      </w:r>
    </w:p>
    <w:p w:rsidR="00E837A3" w:rsidRPr="00017F86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bak penampung hasil dibawah mesin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motor penggerak (pengisian oli dan bensin)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mesin, posisi motor Switch ON, tarik dan putar bagian tuas motor penggerak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 kecepatan mesin (rpm) dengan menggunakan Tachometer, yaitu pada kecepatan ( 550 – 800 rpm). Besar kecilnya kecepatan diatur dengan memutar tuas gas dibelakang motor mesin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</w:t>
      </w:r>
      <w:r w:rsidR="00F56C69">
        <w:rPr>
          <w:rFonts w:ascii="Tahoma" w:hAnsi="Tahoma" w:cs="Tahoma"/>
          <w:sz w:val="24"/>
          <w:lang w:val="id-ID"/>
        </w:rPr>
        <w:t>batang padi yang telah ditimb</w:t>
      </w:r>
      <w:r>
        <w:rPr>
          <w:rFonts w:ascii="Tahoma" w:hAnsi="Tahoma" w:cs="Tahoma"/>
          <w:sz w:val="24"/>
          <w:lang w:val="id-ID"/>
        </w:rPr>
        <w:t>a</w:t>
      </w:r>
      <w:r w:rsidR="00F56C69">
        <w:rPr>
          <w:rFonts w:ascii="Tahoma" w:hAnsi="Tahoma" w:cs="Tahoma"/>
          <w:sz w:val="24"/>
          <w:lang w:val="id-ID"/>
        </w:rPr>
        <w:t>n</w:t>
      </w:r>
      <w:r>
        <w:rPr>
          <w:rFonts w:ascii="Tahoma" w:hAnsi="Tahoma" w:cs="Tahoma"/>
          <w:sz w:val="24"/>
          <w:lang w:val="id-ID"/>
        </w:rPr>
        <w:t>g pada lubang pemasukan sampai habis dan catat waktunya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Tampung hasil keluaran (gabah) dibawah mesin dengan bak penampung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Tampung keluaran lain (jerami) dibagian belakang mesin (bagian atas dan bawah)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Pisahkan gabah yang terikut keluar bersama jerami ( dibagian belakang), timbang masing - masing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 Matika</w:t>
      </w:r>
      <w:r w:rsidR="0047003A">
        <w:rPr>
          <w:rFonts w:ascii="Tahoma" w:hAnsi="Tahoma" w:cs="Tahoma"/>
          <w:sz w:val="24"/>
          <w:lang w:val="id-ID"/>
        </w:rPr>
        <w:t>n</w:t>
      </w:r>
      <w:r>
        <w:rPr>
          <w:rFonts w:ascii="Tahoma" w:hAnsi="Tahoma" w:cs="Tahoma"/>
          <w:sz w:val="24"/>
          <w:lang w:val="id-ID"/>
        </w:rPr>
        <w:t xml:space="preserve"> mesin, posisi motor Switch Off</w:t>
      </w:r>
    </w:p>
    <w:p w:rsidR="00E837A3" w:rsidRPr="00E837A3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mesin dan kembalikan ke posisi awal</w:t>
      </w: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20475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15240</wp:posOffset>
                </wp:positionV>
                <wp:extent cx="5419034" cy="6194153"/>
                <wp:effectExtent l="0" t="0" r="10795" b="165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4" cy="6194153"/>
                          <a:chOff x="0" y="0"/>
                          <a:chExt cx="5419034" cy="6194153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419034" cy="6194153"/>
                            <a:chOff x="0" y="0"/>
                            <a:chExt cx="5419034" cy="619415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5419034" cy="6194153"/>
                              <a:chOff x="0" y="0"/>
                              <a:chExt cx="5419034" cy="6194153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419033" cy="6194153"/>
                                <a:chOff x="0" y="0"/>
                                <a:chExt cx="4508961" cy="6194929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4508960" cy="6194929"/>
                                  <a:chOff x="-693" y="-116840"/>
                                  <a:chExt cx="3041457" cy="7485681"/>
                                </a:xfrm>
                              </wpg:grpSpPr>
                              <wpg:grpSp>
                                <wpg:cNvPr id="9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693" y="-116840"/>
                                    <a:ext cx="3041457" cy="2870200"/>
                                    <a:chOff x="2971" y="302"/>
                                    <a:chExt cx="4389" cy="4520"/>
                                  </a:xfrm>
                                </wpg:grpSpPr>
                                <wps:wsp>
                                  <wps:cNvPr id="15" name="AutoShap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41" y="302"/>
                                      <a:ext cx="1537" cy="5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5492" w:rsidRPr="00072311" w:rsidRDefault="001E5492" w:rsidP="001E549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72311">
                                          <w:rPr>
                                            <w:rFonts w:ascii="Arial" w:hAnsi="Arial" w:cs="Arial"/>
                                          </w:rPr>
                                          <w:t>Mulai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98" y="1122"/>
                                      <a:ext cx="4362" cy="5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Persiapkan baha dan </w:t>
                                        </w: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timbang berat padi yang akan dirontokkan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Tahoma" w:hAnsi="Tahoma" w:cs="Tahoma"/>
                                            <w:sz w:val="8"/>
                                            <w:lang w:val="id-ID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2053"/>
                                      <a:ext cx="4389" cy="5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Pasang bak penampung hasil dibawah mesin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036"/>
                                      <a:ext cx="4389" cy="5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Cek kondisi motor penggerak (pengisian oli dan bensin)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976"/>
                                      <a:ext cx="4389" cy="8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Hidupkan mesin, posisi motor Switch ON, tarik dan putar bagian tuas motor penggerak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1" y="870"/>
                                      <a:ext cx="6" cy="2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5" y="1680"/>
                                      <a:ext cx="1" cy="3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218" y="2619"/>
                                      <a:ext cx="7" cy="3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26" y="3619"/>
                                      <a:ext cx="1" cy="3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0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7977" y="7008159"/>
                                    <a:ext cx="1064895" cy="36068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72311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072311">
                                        <w:rPr>
                                          <w:rFonts w:ascii="Arial" w:hAnsi="Arial" w:cs="Arial"/>
                                        </w:rPr>
                                        <w:t>Selesai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60373" y="6729501"/>
                                    <a:ext cx="635" cy="2755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00386"/>
                                  <a:ext cx="4508961" cy="26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4759" w:rsidRPr="00204759" w:rsidRDefault="00204759" w:rsidP="0020475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204759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Tampung hasil keluaran (gabah) dibawah mesin dengan bak penampung</w:t>
                                    </w:r>
                                  </w:p>
                                  <w:p w:rsidR="001E5492" w:rsidRPr="00204759" w:rsidRDefault="001E5492" w:rsidP="0020475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614" y="3311381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562225"/>
                                <a:ext cx="5416550" cy="276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492" w:rsidRPr="00F56C69" w:rsidRDefault="00F56C69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 w:rsidRPr="00F56C69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Ukur kecepatan mesin (rpm) dengan menggunakan Tachometer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1615" y="237489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" y="3016273"/>
                                <a:ext cx="541845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C69" w:rsidRPr="00204759" w:rsidRDefault="00F56C69" w:rsidP="00F56C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04759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Masukkan batang padi pada lubang pemasukan sampai habis dan catat waktunya</w:t>
                                  </w:r>
                                </w:p>
                                <w:p w:rsidR="001E5492" w:rsidRPr="00204759" w:rsidRDefault="001E5492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2829" y="2835298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4" y="3952630"/>
                              <a:ext cx="541782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5492" w:rsidRPr="00204759" w:rsidRDefault="00204759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"/>
                                  </w:rPr>
                                </w:pPr>
                                <w:r w:rsidRPr="00204759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Tampung keluaran lain (jerami) dibagian belakang mesin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3464" y="3771655"/>
                              <a:ext cx="635" cy="186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419600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Pisahkan gabah yang terikut keluar bersama jerami dan timbang masing - masing</w:t>
                              </w:r>
                            </w:p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23862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895850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Matika</w:t>
                              </w:r>
                              <w:r w:rsidR="0047003A">
                                <w:rPr>
                                  <w:rFonts w:ascii="Tahoma" w:hAnsi="Tahoma" w:cs="Tahoma"/>
                                  <w:lang w:val="id-ID"/>
                                </w:rPr>
                                <w:t>n</w:t>
                              </w:r>
                              <w:bookmarkStart w:id="0" w:name="_GoBack"/>
                              <w:bookmarkEnd w:id="0"/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mesin dengan mengubah posisi motor  ke Switch Off</w:t>
                              </w:r>
                            </w:p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71487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362575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mesin dan kembalikan ke posisi awal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5181600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6.5pt;margin-top:1.2pt;width:426.7pt;height:487.75pt;z-index:251671552" coordsize="54190,6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Q63QcAAORNAAAOAAAAZHJzL2Uyb0RvYy54bWzsXF2TmzYUfe9M/wPDu2MkkBCeeDMZ727a&#10;mX5kmvQHsIBtWgwU2PVuO/3vvfpAljEbJ2nsJBvtgxcMyNLV0dG5V1c8f3G/KZy7rGnzqpy76Jnn&#10;OlmZVGlerubu72+vJ8x12i4u07ioymzuPmSt++Li+++eb+tZhqt1VaRZ40AhZTvb1nN33XX1bDpt&#10;k3W2idtnVZ2VcHFZNZu4g9NmNU2beAulb4op9jw63VZNWjdVkrUtfHspL7oXovzlMku6X5fLNuuc&#10;Yu5C3Trx2YjPG/45vXgez1ZNXK/zRFUj/ohabOK8hB/VRV3GXezcNvlBUZs8aaq2WnbPkmozrZbL&#10;PMlEG6A1yBu05lVT3daiLavZdlVrM4FpB3b66GKTX+5eN06eQt9FrlPGG+gj8bMOnINxtvVqBve8&#10;auo39etGfbGSZ7y998tmw/9DS5x7YdYHbdbsvnMS+JIEKPL8wHUSuEZRFCDiS8Mna+idg+eS9dWR&#10;J6f9D095/XR19Imut2obHrQNzp9M2xDAeq/fBKifRr8BeZhNY5+21/yPQGRAPBZRtHsyklj6UERS&#10;vN80OP9EiJQ1BFD0o03VMJ7p0TahEbQdBuMEIcoCxYK7Yed7AQpIKIsIA0YoQ7x6H9rIwagbGXSS&#10;MoFbfqqSP1v+E/vAlQNZDXDnZvtzlQJBxbddJdh2wD7j7eppaK9VmIUezB+8VYZhcBRC14JhfE/0&#10;B7/Uc1HgM2gPN2pAsHjwUXPAVNbu2Lr9f2z9Zh3XmZgEWs7EPVuTHj8vwRjiHkeQ6rYWt3G25k1r&#10;pWWdslqs43KVvWyaarvO4hRqJft07wF+0sKjR00dBMHAUr2ZgdwVcgA2e6iJZ3XTdq+yauPwg7kL&#10;01uZ/gZztOjM+O6nthOASNWoj9M/XGe5KWBGvosLB1FKQ1Wiuhm6oC9TtLYq8vQ6Lwpx0qxuFkXj&#10;wKNz91r8qYdb87aidLZzNyKYiFrsXWvNIjzxN1aEaIdAErfsVZmK4y7OC3kMtSxKgW1pXY7qdtbd&#10;39zDjfzwpkofwOhNJfUJ6Ck4WFfN366zBW0yd9u/buMmc53ixxI6LkIBDFqnEycwUAGOTmNeuTGv&#10;xGUCRc3dznXk4aKTAui2bvLVGn4JiZaXFYfSMu+gUjAM+1qpE0C0rOvpoQ3wkazPoQGgLTIHiX7n&#10;lYIhcGps4yiCiQcGOkJY0UAP7sDnxM1JgJBj4N7DNbfpF4HVTd6B4C7yzdxlGtDx7EOBKyUjHww7&#10;pFj8CqsAZg7wK3F0NvyqWQx7vdDe4befxAilisr6SbQn0p6cnz5+lebqmc7iV+IXtOGQf/E5tYWh&#10;wnwB0ng2gl8mqqQ12I5cvx386k6x+sGQxhgiDQf4Dfqp6iz6ofciovBR/LLA8q/uFItfA7++Dujs&#10;XDukhzrgd1FK3y65L5XjrN074Qi+fajBSd7z7uQjXH+8l3dHMJLeHXjJfODsCJhK9YuJmDsfZ9+2&#10;a2LuXCyqsgQhUTXSxxBu26EWLivutIkfOrU75nTCOl2TC88CHKy5u8lScK0yCGDzI1k97rCJZiun&#10;lM9AIqD7T+RFV+yKBZMA06tJ4F1eTl5eL4IJvUYhufQvF4tL9C/3qFAwW+dpmpW8cX1wGQXvFw5Q&#10;YW4ZFtbhZW2o6X7pwruAKvb/RaWFE8f72xTpvHUcB+fz53yAkuRjA8966J8LzxAv4R4dZQNAQ+W4&#10;O+eHR+SEBbQFtIq9+drBMwBNDIFxIoJ2lkVe/9CHa9SKC1C1DFZgWFnZ52oVhvMh2Cs57RFPz0Lb&#10;QruH9khYGfAF8FGxixNBm8+1GtAYRAan5ANA91wNSxMW0F+9+BBLPWJp50yBZToirE1snzqujDwU&#10;RiGwMoA79DyGyICwkUcDFsEQFIqEepQdUdl2AUVErPTca/1Iw4/kq9RD3Q3S5Zxcjgj1uLLmiKch&#10;jognvFLDnfQV2nFISHQE7VanfA065ey0rmFuLBcaKD81q8OkwsUK8TyfDaN9ZrIIpjiAGeidwqV5&#10;+msuwkRcTFquNrh6zKM0pcnpZTeGlBeKIHTOwewj5MuUnxGqRiz0IVninUC2VG2peiRraWRlxgwE&#10;noeqMaEYSwDv0A05qpQQ4HIuvXFIvcCmd+icG0vVBlV//ggJwBNRBPXgUPUhPzMaxLRpr6otVduV&#10;mnRsZ8F4UinE3YYL51qunWHdnISQYMvlh4colusxewTNAtJ7i4xFxyTIN6CltUK0BG0QtE4fNVZn&#10;tKXOstwIBI0Z33PCCZr5BEM+KcjlHZgtQT+5pfSzhz2wxvku7gHf7cJ7p1bTCPfuIiTPU8ha2YM4&#10;COqQ8cR0IagZDAcb+1AbYGzsQ+bxqzVHrHd5fU7C9gOqgh9hyF3BfTQbhE3pMSTb4IcNfowEP3hK&#10;3VBew3fnI2wZqYaNWxHtd771edWcrRHT6jpUA+Dx/L5vQF3DxlrVN1ZeG/IafQGxatDXmAfrQF8H&#10;GJZdhtE8k649yeWPQ9nS9ddA1ypnVb8D4TS7ake2vuylXp9aUytMQxIIA3wfCGpL0XrnrNyAqKdP&#10;S9EmRet1ls+pqHcUHaKAhe9Q1Jai7W6Cw7ffjMeo0UiQGr47t4omsBGcDDFtVbTebMJfbiApWmec&#10;WYo2KfqLCHpoiiaIoQOn0KropxmlhleJiX1i6rVn/F1l5rnYILZ7OdvFfwAAAP//AwBQSwMEFAAG&#10;AAgAAAAhANOav+XgAAAACAEAAA8AAABkcnMvZG93bnJldi54bWxMj0FLw0AQhe+C/2EZwZvdpNE2&#10;jdmUUtRTEWwF8TbNTpPQ7G7IbpP03zue9PaGN7z3vXw9mVYM1PvGWQXxLAJBtnS6sZWCz8PrQwrC&#10;B7QaW2dJwZU8rIvbmxwz7Ub7QcM+VIJDrM9QQR1Cl0npy5oM+pnryLJ3cr3BwGdfSd3jyOGmlfMo&#10;WkiDjeWGGjva1lSe9xej4G3EcZPEL8PufNpevw9P71+7mJS6v5s2zyACTeHvGX7xGR0KZjq6i9Ve&#10;tAqShKcEBfNHEGyn6YLFUcFquVyBLHL5f0DxAwAA//8DAFBLAQItABQABgAIAAAAIQC2gziS/gAA&#10;AOEBAAATAAAAAAAAAAAAAAAAAAAAAABbQ29udGVudF9UeXBlc10ueG1sUEsBAi0AFAAGAAgAAAAh&#10;ADj9If/WAAAAlAEAAAsAAAAAAAAAAAAAAAAALwEAAF9yZWxzLy5yZWxzUEsBAi0AFAAGAAgAAAAh&#10;AMTOVDrdBwAA5E0AAA4AAAAAAAAAAAAAAAAALgIAAGRycy9lMm9Eb2MueG1sUEsBAi0AFAAGAAgA&#10;AAAhANOav+XgAAAACAEAAA8AAAAAAAAAAAAAAAAANwoAAGRycy9kb3ducmV2LnhtbFBLBQYAAAAA&#10;BAAEAPMAAABECwAAAAA=&#10;">
                <v:group id="Group 29" o:spid="_x0000_s1027" style="position:absolute;width:54190;height:61941" coordsize="54190,6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0" o:spid="_x0000_s1028" style="position:absolute;width:54190;height:61941" coordsize="54190,6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8" o:spid="_x0000_s1029" style="position:absolute;width:54190;height:61941" coordsize="45089,6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62" o:spid="_x0000_s1030" style="position:absolute;width:45089;height:61949" coordorigin="-6,-1168" coordsize="30414,7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9" o:spid="_x0000_s1031" style="position:absolute;left:-6;top:-1168;width:30413;height:28701" coordorigin="2971,302" coordsize="4389,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oundrect id="AutoShape 3" o:spid="_x0000_s1032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<v:textbox>
                              <w:txbxContent>
                                <w:p w:rsidR="001E5492" w:rsidRPr="00072311" w:rsidRDefault="001E5492" w:rsidP="001E54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</w:p>
                              </w:txbxContent>
                            </v:textbox>
                          </v:roundrect>
                          <v:rect id="Rectangle 17" o:spid="_x0000_s1033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Persiapkan baha dan </w:t>
                                  </w: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timbang berat padi yang akan dirontokkan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8"/>
                                      <w:lang w:val="id-ID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2" o:spid="_x0000_s1034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bak penampung hasil dibawah mesin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3" o:spid="_x0000_s1035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Cek kondisi motor penggerak (pengisian oli dan bensin)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4" o:spid="_x0000_s1036" style="position:absolute;left:2971;top:3976;width:4389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Hidupkan mesin, posisi motor Switch ON, tarik dan putar bagian tuas motor penggerak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37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<v:stroke endarrow="block"/>
                          </v:shape>
                          <v:shape id="AutoShape 14" o:spid="_x0000_s1038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  <v:stroke endarrow="block"/>
                          </v:shape>
                          <v:shape id="AutoShape 15" o:spid="_x0000_s1039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    <v:stroke endarrow="block"/>
                          </v:shape>
                          <v:shape id="AutoShape 18" o:spid="_x0000_s1040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  <v:stroke endarrow="block"/>
                          </v:shape>
                        </v:group>
                        <v:roundrect id="AutoShape 8" o:spid="_x0000_s1041" style="position:absolute;left:10179;top:70081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  <v:textbox>
                            <w:txbxContent>
                              <w:p w:rsidR="001E5492" w:rsidRPr="00072311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</w:p>
                            </w:txbxContent>
                          </v:textbox>
                        </v:roundrect>
                        <v:shape id="AutoShape 32" o:spid="_x0000_s1042" type="#_x0000_t32" style="position:absolute;left:15603;top:67295;width:7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  <v:stroke endarrow="block"/>
                        </v:shape>
                      </v:group>
                      <v:rect id="Rectangle 1" o:spid="_x0000_s1043" style="position:absolute;top:35003;width:450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204759" w:rsidRPr="00204759" w:rsidRDefault="00204759" w:rsidP="0020475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Tampung hasil keluaran (gabah) dibawah mesin dengan bak penampung</w:t>
                              </w:r>
                            </w:p>
                            <w:p w:rsidR="001E5492" w:rsidRPr="00204759" w:rsidRDefault="001E5492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shape id="AutoShape 18" o:spid="_x0000_s1044" type="#_x0000_t32" style="position:absolute;left:23026;top:33113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</v:group>
                    <v:rect id="Rectangle 4" o:spid="_x0000_s1045" style="position:absolute;top:25622;width:54165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1E5492" w:rsidRPr="00F56C69" w:rsidRDefault="00F56C69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 w:rsidRPr="00F56C69">
                              <w:rPr>
                                <w:rFonts w:ascii="Tahoma" w:hAnsi="Tahoma" w:cs="Tahoma"/>
                                <w:lang w:val="id-ID"/>
                              </w:rPr>
                              <w:t>Ukur kecepatan mesin (rpm) dengan menggunakan Tachometer</w:t>
                            </w:r>
                          </w:p>
                        </w:txbxContent>
                      </v:textbox>
                    </v:rect>
                    <v:shape id="AutoShape 18" o:spid="_x0000_s1046" type="#_x0000_t32" style="position:absolute;left:27616;top:23748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<v:stroke endarrow="block"/>
                    </v:shape>
                    <v:rect id="Rectangle 6" o:spid="_x0000_s1047" style="position:absolute;left:5;top:30162;width:5418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F56C69" w:rsidRPr="00204759" w:rsidRDefault="00F56C69" w:rsidP="00F56C69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04759">
                              <w:rPr>
                                <w:rFonts w:ascii="Tahoma" w:hAnsi="Tahoma" w:cs="Tahoma"/>
                                <w:lang w:val="id-ID"/>
                              </w:rPr>
                              <w:t>Masukkan batang padi pada lubang pemasukan sampai habis dan catat waktunya</w:t>
                            </w:r>
                          </w:p>
                          <w:p w:rsidR="001E5492" w:rsidRPr="00204759" w:rsidRDefault="001E5492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</w:txbxContent>
                      </v:textbox>
                    </v:rect>
                    <v:shape id="AutoShape 18" o:spid="_x0000_s1048" type="#_x0000_t32" style="position:absolute;left:27628;top:28352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<v:stroke endarrow="block"/>
                    </v:shape>
                  </v:group>
                  <v:rect id="Rectangle 27" o:spid="_x0000_s1049" style="position:absolute;left:12;top:39526;width:5417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1E5492" w:rsidRPr="00204759" w:rsidRDefault="00204759" w:rsidP="001E549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"/>
                            </w:rPr>
                          </w:pPr>
                          <w:r w:rsidRPr="00204759">
                            <w:rPr>
                              <w:rFonts w:ascii="Tahoma" w:hAnsi="Tahoma" w:cs="Tahoma"/>
                              <w:lang w:val="id-ID"/>
                            </w:rPr>
                            <w:t>Tampung keluaran lain (jerami) dibagian belakang mesin</w:t>
                          </w:r>
                        </w:p>
                      </w:txbxContent>
                    </v:textbox>
                  </v:rect>
                  <v:shape id="AutoShape 18" o:spid="_x0000_s1050" type="#_x0000_t32" style="position:absolute;left:27634;top:37716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  <v:rect id="Rectangle 11" o:spid="_x0000_s1051" style="position:absolute;top:44196;width:5417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04759" w:rsidRPr="00204759" w:rsidRDefault="00204759" w:rsidP="00204759">
                        <w:pPr>
                          <w:jc w:val="center"/>
                          <w:rPr>
                            <w:sz w:val="20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Pisahkan gabah yang terikut keluar bersama jerami dan timbang masing - masing</w:t>
                        </w:r>
                      </w:p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2" type="#_x0000_t32" style="position:absolute;left:27622;top:4238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" o:spid="_x0000_s1053" style="position:absolute;top:48958;width:5417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04759" w:rsidRPr="00204759" w:rsidRDefault="00204759" w:rsidP="0020475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Matika</w:t>
                        </w:r>
                        <w:r w:rsidR="0047003A">
                          <w:rPr>
                            <w:rFonts w:ascii="Tahoma" w:hAnsi="Tahoma" w:cs="Tahoma"/>
                            <w:lang w:val="id-ID"/>
                          </w:rPr>
                          <w:t>n</w:t>
                        </w:r>
                        <w:bookmarkStart w:id="1" w:name="_GoBack"/>
                        <w:bookmarkEnd w:id="1"/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 xml:space="preserve"> mesin dengan mengubah posisi motor  ke Switch Off</w:t>
                        </w:r>
                      </w:p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4" type="#_x0000_t32" style="position:absolute;left:27622;top:47148;width:6;height:1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16" o:spid="_x0000_s1055" style="position:absolute;top:53625;width:5417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Bersihkan mesin dan kembalikan ke posisi awal</w:t>
                        </w:r>
                      </w:p>
                    </w:txbxContent>
                  </v:textbox>
                </v:rect>
                <v:shape id="AutoShape 18" o:spid="_x0000_s1056" type="#_x0000_t32" style="position:absolute;left:27622;top:5181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sectPr w:rsidR="00F11A8F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B" w:rsidRDefault="00D60C7B" w:rsidP="0066237C">
      <w:pPr>
        <w:spacing w:after="0" w:line="240" w:lineRule="auto"/>
      </w:pPr>
      <w:r>
        <w:separator/>
      </w:r>
    </w:p>
  </w:endnote>
  <w:endnote w:type="continuationSeparator" w:id="0">
    <w:p w:rsidR="00D60C7B" w:rsidRDefault="00D60C7B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B" w:rsidRDefault="00D60C7B" w:rsidP="0066237C">
      <w:pPr>
        <w:spacing w:after="0" w:line="240" w:lineRule="auto"/>
      </w:pPr>
      <w:r>
        <w:separator/>
      </w:r>
    </w:p>
  </w:footnote>
  <w:footnote w:type="continuationSeparator" w:id="0">
    <w:p w:rsidR="00D60C7B" w:rsidRDefault="00D60C7B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7F86"/>
    <w:rsid w:val="00060AA0"/>
    <w:rsid w:val="000B4BFA"/>
    <w:rsid w:val="001A3FB4"/>
    <w:rsid w:val="001E5492"/>
    <w:rsid w:val="00204759"/>
    <w:rsid w:val="00267CAD"/>
    <w:rsid w:val="00281BD6"/>
    <w:rsid w:val="00291F49"/>
    <w:rsid w:val="002C2D58"/>
    <w:rsid w:val="00330238"/>
    <w:rsid w:val="003F497E"/>
    <w:rsid w:val="003F5D5F"/>
    <w:rsid w:val="0040717C"/>
    <w:rsid w:val="00414C6B"/>
    <w:rsid w:val="00427590"/>
    <w:rsid w:val="0047003A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AE6FDE"/>
    <w:rsid w:val="00BA16C7"/>
    <w:rsid w:val="00C754CE"/>
    <w:rsid w:val="00CA53A3"/>
    <w:rsid w:val="00CD3846"/>
    <w:rsid w:val="00CD7080"/>
    <w:rsid w:val="00CE06B9"/>
    <w:rsid w:val="00CF69DF"/>
    <w:rsid w:val="00D346DD"/>
    <w:rsid w:val="00D46FC3"/>
    <w:rsid w:val="00D60C7B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56C69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3C10-6E42-419D-9E49-97104EA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18</cp:revision>
  <dcterms:created xsi:type="dcterms:W3CDTF">2017-04-27T03:32:00Z</dcterms:created>
  <dcterms:modified xsi:type="dcterms:W3CDTF">2017-08-11T14:04:00Z</dcterms:modified>
</cp:coreProperties>
</file>