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C6A1F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C6A1F">
              <w:rPr>
                <w:lang w:val="id-ID"/>
              </w:rPr>
              <w:t>OXYGEN ANALYZER 570 A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BC6A1F">
        <w:rPr>
          <w:b/>
          <w:lang w:val="id-ID"/>
        </w:rPr>
        <w:t>OXYGEN ANALYZER 570 A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C6A1F">
        <w:rPr>
          <w:rFonts w:ascii="Tahoma" w:hAnsi="Tahoma" w:cs="Tahoma"/>
          <w:i/>
          <w:sz w:val="24"/>
          <w:szCs w:val="24"/>
          <w:lang w:val="id-ID"/>
        </w:rPr>
        <w:t>oxygen analyzer 570 A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EB7317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C6A1F">
        <w:rPr>
          <w:rFonts w:ascii="Tahoma" w:hAnsi="Tahoma" w:cs="Tahoma"/>
          <w:i/>
          <w:sz w:val="24"/>
          <w:szCs w:val="24"/>
          <w:lang w:val="id-ID"/>
        </w:rPr>
        <w:t>oxygen analyzer 570 A</w:t>
      </w: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BC6A1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BC6A1F">
        <w:rPr>
          <w:rFonts w:ascii="Tahoma" w:hAnsi="Tahoma" w:cs="Tahoma"/>
          <w:sz w:val="24"/>
          <w:lang w:val="id-ID"/>
        </w:rPr>
        <w:t xml:space="preserve">Mempelajari penggunaan </w:t>
      </w:r>
      <w:r w:rsidR="00BC6A1F">
        <w:rPr>
          <w:rFonts w:ascii="Tahoma" w:hAnsi="Tahoma" w:cs="Tahoma"/>
          <w:i/>
          <w:sz w:val="24"/>
          <w:szCs w:val="24"/>
          <w:lang w:val="id-ID"/>
        </w:rPr>
        <w:t>oxygen analyzer 570 A</w:t>
      </w:r>
      <w:r w:rsidR="00BC6A1F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EB7317" w:rsidRPr="00BC6A1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BC6A1F">
        <w:rPr>
          <w:rFonts w:ascii="Tahoma" w:hAnsi="Tahoma" w:cs="Tahoma"/>
          <w:sz w:val="24"/>
          <w:lang w:val="id-ID"/>
        </w:rPr>
        <w:t xml:space="preserve">Mempelajari </w:t>
      </w:r>
      <w:r w:rsidR="003F5D5F" w:rsidRPr="00BC6A1F">
        <w:rPr>
          <w:rFonts w:ascii="Tahoma" w:hAnsi="Tahoma" w:cs="Tahoma"/>
          <w:sz w:val="24"/>
          <w:lang w:val="id-ID"/>
        </w:rPr>
        <w:t xml:space="preserve">cara </w:t>
      </w:r>
      <w:r w:rsidR="00B402C6" w:rsidRPr="00BC6A1F">
        <w:rPr>
          <w:rFonts w:ascii="Tahoma" w:hAnsi="Tahoma" w:cs="Tahoma"/>
          <w:sz w:val="24"/>
          <w:lang w:val="id-ID"/>
        </w:rPr>
        <w:t xml:space="preserve">pengukuran </w:t>
      </w:r>
      <w:r w:rsidR="00BC6A1F">
        <w:rPr>
          <w:rFonts w:ascii="Tahoma" w:hAnsi="Tahoma" w:cs="Tahoma"/>
          <w:sz w:val="24"/>
          <w:lang w:val="id-ID"/>
        </w:rPr>
        <w:t>kadar oksigen dalam suatu kemasan</w:t>
      </w:r>
      <w:r w:rsidR="00B402C6" w:rsidRPr="00BC6A1F">
        <w:rPr>
          <w:rFonts w:ascii="Tahoma" w:hAnsi="Tahoma" w:cs="Tahoma"/>
          <w:sz w:val="24"/>
          <w:lang w:val="id-ID"/>
        </w:rPr>
        <w:t xml:space="preserve"> menggunakan </w:t>
      </w:r>
      <w:r w:rsidR="00BC6A1F">
        <w:rPr>
          <w:rFonts w:ascii="Tahoma" w:hAnsi="Tahoma" w:cs="Tahoma"/>
          <w:i/>
          <w:sz w:val="24"/>
          <w:szCs w:val="24"/>
          <w:lang w:val="id-ID"/>
        </w:rPr>
        <w:t>oxygen analyzer 570 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BC6A1F" w:rsidRPr="00BC6A1F" w:rsidRDefault="00BC6A1F" w:rsidP="00BC6A1F">
      <w:pPr>
        <w:pStyle w:val="ListParagraph"/>
        <w:numPr>
          <w:ilvl w:val="0"/>
          <w:numId w:val="23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  <w:lang w:val="id-ID"/>
        </w:rPr>
        <w:t>Oxygen analyzer 570 A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BC6A1F" w:rsidRPr="00BC6A1F" w:rsidRDefault="00BC6A1F" w:rsidP="00BC6A1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C6A1F" w:rsidRDefault="00060AA0" w:rsidP="00BC6A1F">
      <w:pPr>
        <w:pStyle w:val="ListParagraph"/>
        <w:numPr>
          <w:ilvl w:val="0"/>
          <w:numId w:val="22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C6A1F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B402C6" w:rsidRDefault="00B402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saklar pada stopkontak</w:t>
      </w:r>
    </w:p>
    <w:p w:rsidR="00B402C6" w:rsidRPr="00BC6A1F" w:rsidRDefault="00BC6A1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sensor, sampai display menunjukkan angka 21% (merupakan kadar O</w:t>
      </w:r>
      <w:r w:rsidRPr="00BC6A1F">
        <w:rPr>
          <w:rFonts w:ascii="Tahoma" w:hAnsi="Tahoma" w:cs="Tahoma"/>
          <w:sz w:val="24"/>
          <w:vertAlign w:val="subscript"/>
          <w:lang w:val="id-ID"/>
        </w:rPr>
        <w:t>2</w:t>
      </w:r>
      <w:r>
        <w:rPr>
          <w:rFonts w:ascii="Tahoma" w:hAnsi="Tahoma" w:cs="Tahoma"/>
          <w:sz w:val="24"/>
          <w:lang w:val="id-ID"/>
        </w:rPr>
        <w:t xml:space="preserve"> didalam udara bebas) untuk mengatur putar tombol dibawahnya.</w:t>
      </w:r>
    </w:p>
    <w:p w:rsidR="00BC6A1F" w:rsidRPr="00BC6A1F" w:rsidRDefault="00BC6A1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pompa hisap pada sampel yang akan diukur, dan pasang ujung keluaran pompa ditancapkan di bagia depan alat.</w:t>
      </w:r>
    </w:p>
    <w:p w:rsidR="00BC6A1F" w:rsidRPr="00BC6A1F" w:rsidRDefault="00BC6A1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pompa hisap sampai display angka muncul (menunjukkan nilai pengukuran/ prosentase oksigen dalam kemasan)</w:t>
      </w:r>
    </w:p>
    <w:p w:rsidR="00BC6A1F" w:rsidRPr="00BC6A1F" w:rsidRDefault="00BC6A1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semua sambungan, tekan tombol sensor hingga alat mati</w:t>
      </w:r>
    </w:p>
    <w:p w:rsidR="00BC6A1F" w:rsidRPr="00B402C6" w:rsidRDefault="00BC6A1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steker dari stop kontak, simpan alat pada tempatnya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C6A1F" w:rsidRDefault="00BC6A1F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C6A1F" w:rsidRDefault="00BC6A1F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C6A1F">
      <w:pPr>
        <w:pStyle w:val="ListParagraph"/>
        <w:numPr>
          <w:ilvl w:val="0"/>
          <w:numId w:val="22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B71EC7" w:rsidRDefault="00281BD6" w:rsidP="00B71EC7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4995CA" wp14:editId="51045966">
                <wp:simplePos x="0" y="0"/>
                <wp:positionH relativeFrom="margin">
                  <wp:posOffset>590550</wp:posOffset>
                </wp:positionH>
                <wp:positionV relativeFrom="paragraph">
                  <wp:posOffset>140970</wp:posOffset>
                </wp:positionV>
                <wp:extent cx="4678680" cy="5323205"/>
                <wp:effectExtent l="0" t="0" r="2667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5323205"/>
                          <a:chOff x="3892" y="1515"/>
                          <a:chExt cx="3668" cy="838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B71EC7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tombol sensor, sampai display menunjukkan angka 21%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EC7" w:rsidRPr="00B402C6" w:rsidRDefault="00B71EC7" w:rsidP="00B71E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Hubungkan saklar pada stopkontak</w:t>
                              </w:r>
                            </w:p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484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B71EC7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pompa hisap pada sampel yang akan diukur, dan pasang ujung keluaran pompa ditancapkan di bagia depan 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709"/>
                            <a:ext cx="3660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EC7" w:rsidRPr="00BC6A1F" w:rsidRDefault="00B71EC7" w:rsidP="00B71EC7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pompa hisap sampai display angka muncul (menunjukkan nilai pengukuran/ prosentase oksigen dalam kemasan)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93" y="9223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0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3" y="5248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67" y="875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6.5pt;margin-top:11.1pt;width:368.4pt;height:419.15pt;z-index:-251657216;mso-position-horizontal-relative:margin" coordorigin="3892,1515" coordsize="3668,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11A8F" w:rsidRPr="00F11A8F" w:rsidRDefault="00B71EC7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tombol sensor, sampai display menunjukkan angka 21%</w:t>
                        </w: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1EC7" w:rsidRPr="00B402C6" w:rsidRDefault="00B71EC7" w:rsidP="00B71EC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Hubungkan saklar pada stopkontak</w:t>
                        </w:r>
                      </w:p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900;top:448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11A8F" w:rsidRPr="00F11A8F" w:rsidRDefault="00B71EC7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pompa hisap pada sampel yang akan diukur, dan pasang ujung keluaran pompa ditancapkan di bagia depan alat</w:t>
                        </w:r>
                      </w:p>
                    </w:txbxContent>
                  </v:textbox>
                </v:rect>
                <v:rect id="Rectangle 8" o:spid="_x0000_s1031" style="position:absolute;left:3892;top:5709;width:366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71EC7" w:rsidRPr="00BC6A1F" w:rsidRDefault="00B71EC7" w:rsidP="00B71EC7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pompa hisap sampai display angka muncul (menunjukkan nilai pengukuran/ prosentase oksigen dalam kemasan)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93;top:9223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33;top:524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767;top:875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B71E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B71EC7">
        <w:rPr>
          <w:rFonts w:ascii="Tahoma" w:hAnsi="Tahoma" w:cs="Tahom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E12F4" wp14:editId="0249EF8A">
                <wp:simplePos x="0" y="0"/>
                <wp:positionH relativeFrom="column">
                  <wp:posOffset>2949575</wp:posOffset>
                </wp:positionH>
                <wp:positionV relativeFrom="paragraph">
                  <wp:posOffset>81280</wp:posOffset>
                </wp:positionV>
                <wp:extent cx="0" cy="292735"/>
                <wp:effectExtent l="76200" t="0" r="57150" b="501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type="#_x0000_t32" style="position:absolute;margin-left:232.25pt;margin-top:6.4pt;width:0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RcMg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11A8F" w:rsidRDefault="00B71E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B71EC7">
        <w:rPr>
          <w:rFonts w:ascii="Tahoma" w:hAnsi="Tahoma" w:cs="Tahom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72CE4" wp14:editId="1C0203AB">
                <wp:simplePos x="0" y="0"/>
                <wp:positionH relativeFrom="column">
                  <wp:posOffset>600075</wp:posOffset>
                </wp:positionH>
                <wp:positionV relativeFrom="paragraph">
                  <wp:posOffset>166370</wp:posOffset>
                </wp:positionV>
                <wp:extent cx="4667885" cy="438150"/>
                <wp:effectExtent l="0" t="0" r="1841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C7" w:rsidRPr="00BC6A1F" w:rsidRDefault="00B71EC7" w:rsidP="00B71EC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Lepaskan semua sambungan, tekan tombol sensor hingga alat mati</w:t>
                            </w:r>
                          </w:p>
                          <w:p w:rsidR="00B71EC7" w:rsidRPr="00F11A8F" w:rsidRDefault="00B71EC7" w:rsidP="00B71EC7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47.25pt;margin-top:13.1pt;width:367.5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7xKwIAAE4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">
                <v:textbox>
                  <w:txbxContent>
                    <w:p w:rsidR="00B71EC7" w:rsidRPr="00BC6A1F" w:rsidRDefault="00B71EC7" w:rsidP="00B71EC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Lepaskan semua sambungan, tekan tombol sensor hingga alat mati</w:t>
                      </w:r>
                    </w:p>
                    <w:p w:rsidR="00B71EC7" w:rsidRPr="00F11A8F" w:rsidRDefault="00B71EC7" w:rsidP="00B71EC7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B71EC7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B71EC7">
        <w:rPr>
          <w:rFonts w:ascii="Tahoma" w:hAnsi="Tahoma" w:cs="Tahoma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17F29" wp14:editId="6FA838F5">
                <wp:simplePos x="0" y="0"/>
                <wp:positionH relativeFrom="column">
                  <wp:posOffset>2950845</wp:posOffset>
                </wp:positionH>
                <wp:positionV relativeFrom="paragraph">
                  <wp:posOffset>186690</wp:posOffset>
                </wp:positionV>
                <wp:extent cx="0" cy="292735"/>
                <wp:effectExtent l="76200" t="0" r="57150" b="5016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type="#_x0000_t32" style="position:absolute;margin-left:232.35pt;margin-top:14.7pt;width:0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a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B71EC7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B71EC7">
        <w:rPr>
          <w:rFonts w:ascii="Tahoma" w:hAnsi="Tahoma" w:cs="Tahoma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6346" wp14:editId="18722177">
                <wp:simplePos x="0" y="0"/>
                <wp:positionH relativeFrom="column">
                  <wp:posOffset>601345</wp:posOffset>
                </wp:positionH>
                <wp:positionV relativeFrom="paragraph">
                  <wp:posOffset>60325</wp:posOffset>
                </wp:positionV>
                <wp:extent cx="4667885" cy="438150"/>
                <wp:effectExtent l="0" t="0" r="1841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C7" w:rsidRPr="00B402C6" w:rsidRDefault="00B71EC7" w:rsidP="00B71EC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Lepaskan steker dari stop kontak, simpan alat pada tempatnya</w:t>
                            </w:r>
                          </w:p>
                          <w:p w:rsidR="00B71EC7" w:rsidRPr="00F11A8F" w:rsidRDefault="00B71EC7" w:rsidP="00B71EC7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47.35pt;margin-top:4.75pt;width:367.5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g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">
                <v:textbox>
                  <w:txbxContent>
                    <w:p w:rsidR="00B71EC7" w:rsidRPr="00B402C6" w:rsidRDefault="00B71EC7" w:rsidP="00B71EC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Lepaskan steker dari stop kontak, simpan alat pada tempatnya</w:t>
                      </w:r>
                    </w:p>
                    <w:p w:rsidR="00B71EC7" w:rsidRPr="00F11A8F" w:rsidRDefault="00B71EC7" w:rsidP="00B71EC7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9" w:rsidRDefault="00E65989" w:rsidP="0066237C">
      <w:pPr>
        <w:spacing w:after="0" w:line="240" w:lineRule="auto"/>
      </w:pPr>
      <w:r>
        <w:separator/>
      </w:r>
    </w:p>
  </w:endnote>
  <w:endnote w:type="continuationSeparator" w:id="0">
    <w:p w:rsidR="00E65989" w:rsidRDefault="00E65989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9" w:rsidRDefault="00E65989" w:rsidP="0066237C">
      <w:pPr>
        <w:spacing w:after="0" w:line="240" w:lineRule="auto"/>
      </w:pPr>
      <w:r>
        <w:separator/>
      </w:r>
    </w:p>
  </w:footnote>
  <w:footnote w:type="continuationSeparator" w:id="0">
    <w:p w:rsidR="00E65989" w:rsidRDefault="00E65989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F0273"/>
    <w:multiLevelType w:val="hybridMultilevel"/>
    <w:tmpl w:val="F01E38D0"/>
    <w:lvl w:ilvl="0" w:tplc="14704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7080"/>
    <w:multiLevelType w:val="hybridMultilevel"/>
    <w:tmpl w:val="821CF0CE"/>
    <w:lvl w:ilvl="0" w:tplc="9314F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478D3"/>
    <w:multiLevelType w:val="hybridMultilevel"/>
    <w:tmpl w:val="7876C86E"/>
    <w:lvl w:ilvl="0" w:tplc="0421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"/>
  </w:num>
  <w:num w:numId="8">
    <w:abstractNumId w:val="21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20"/>
  </w:num>
  <w:num w:numId="14">
    <w:abstractNumId w:val="16"/>
  </w:num>
  <w:num w:numId="15">
    <w:abstractNumId w:val="10"/>
  </w:num>
  <w:num w:numId="16">
    <w:abstractNumId w:val="18"/>
  </w:num>
  <w:num w:numId="17">
    <w:abstractNumId w:val="22"/>
  </w:num>
  <w:num w:numId="18">
    <w:abstractNumId w:val="6"/>
  </w:num>
  <w:num w:numId="19">
    <w:abstractNumId w:val="17"/>
  </w:num>
  <w:num w:numId="20">
    <w:abstractNumId w:val="2"/>
  </w:num>
  <w:num w:numId="21">
    <w:abstractNumId w:val="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714F9"/>
    <w:rsid w:val="00977E23"/>
    <w:rsid w:val="009859D8"/>
    <w:rsid w:val="00B402C6"/>
    <w:rsid w:val="00B71EC7"/>
    <w:rsid w:val="00BA16C7"/>
    <w:rsid w:val="00BC6A1F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A1C25"/>
    <w:rsid w:val="00E246C4"/>
    <w:rsid w:val="00E26BE2"/>
    <w:rsid w:val="00E37F8F"/>
    <w:rsid w:val="00E4003D"/>
    <w:rsid w:val="00E65989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30A4-DF92-4649-AF05-CE878F9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14</cp:revision>
  <dcterms:created xsi:type="dcterms:W3CDTF">2017-04-27T03:32:00Z</dcterms:created>
  <dcterms:modified xsi:type="dcterms:W3CDTF">2017-08-02T11:45:00Z</dcterms:modified>
</cp:coreProperties>
</file>