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EB7317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122F36">
              <w:rPr>
                <w:lang w:val="id-ID"/>
              </w:rPr>
              <w:t xml:space="preserve">PENGGUNAAN ALAT </w:t>
            </w:r>
            <w:r w:rsidR="00EB7317">
              <w:rPr>
                <w:lang w:val="id-ID"/>
              </w:rPr>
              <w:t>pH METER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122F36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ALAT </w:t>
      </w:r>
      <w:r w:rsidR="00EB7317">
        <w:rPr>
          <w:b/>
          <w:lang w:val="id-ID"/>
        </w:rPr>
        <w:t>pH METER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D67779" w:rsidRPr="00E4003D" w:rsidRDefault="00D67779">
      <w:pPr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EB7317">
        <w:rPr>
          <w:rFonts w:ascii="Tahoma" w:hAnsi="Tahoma" w:cs="Tahoma"/>
          <w:sz w:val="24"/>
          <w:szCs w:val="24"/>
          <w:lang w:val="id-ID"/>
        </w:rPr>
        <w:t>pH meter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EB7317" w:rsidRDefault="00EB7317" w:rsidP="00EB7317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Pr="00EB7317">
        <w:rPr>
          <w:rFonts w:ascii="Tahoma" w:hAnsi="Tahoma" w:cs="Tahoma"/>
          <w:sz w:val="24"/>
          <w:lang w:val="id-ID"/>
        </w:rPr>
        <w:t>ktikum, penelitian yang berhubungan dengan pengukuran pH larutan</w:t>
      </w:r>
    </w:p>
    <w:p w:rsidR="00EB7317" w:rsidRPr="00EB7317" w:rsidRDefault="00EB7317" w:rsidP="00EB7317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B7317" w:rsidRPr="00EB7317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id-ID"/>
        </w:rPr>
        <w:t>Mempelajari penggunaan pH meter</w:t>
      </w:r>
    </w:p>
    <w:p w:rsidR="00EB7317" w:rsidRPr="00EB7317" w:rsidRDefault="00EB7317" w:rsidP="00EB7317">
      <w:pPr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id-ID"/>
        </w:rPr>
        <w:t>Mempelajari cara kerja tiap-tiap bagian pH meter.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50262B" w:rsidRPr="0050262B" w:rsidRDefault="00EB7317" w:rsidP="0050262B">
      <w:pPr>
        <w:pStyle w:val="ListParagraph"/>
        <w:numPr>
          <w:ilvl w:val="0"/>
          <w:numId w:val="9"/>
        </w:num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pH Meter</w:t>
      </w:r>
    </w:p>
    <w:p w:rsidR="007F553A" w:rsidRPr="007F553A" w:rsidRDefault="007F553A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EB7317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B7317">
        <w:rPr>
          <w:rFonts w:ascii="Tahoma" w:hAnsi="Tahoma" w:cs="Tahoma"/>
          <w:sz w:val="24"/>
          <w:lang w:val="sv-SE"/>
        </w:rPr>
        <w:t>Kalibrasi dengan larutan standard pH, dimana elektroda pH meter dimasukan kedalam larutan dapat yang mendekati pH contoh, sekitar 2 satuan pH (digunakan larutan pH 4 dan larutan pH 7).</w:t>
      </w:r>
    </w:p>
    <w:p w:rsidR="00EB7317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B7317">
        <w:rPr>
          <w:rFonts w:ascii="Tahoma" w:hAnsi="Tahoma" w:cs="Tahoma"/>
          <w:sz w:val="24"/>
          <w:lang w:val="sv-SE"/>
        </w:rPr>
        <w:t>Kemudian nilai pH ditetapkan sama dengan larutan standard, perbedaan pembacaan tidak boleh lebih dari 0.1.</w:t>
      </w:r>
      <w:r w:rsidRPr="00EB7317">
        <w:rPr>
          <w:rFonts w:ascii="Tahoma" w:hAnsi="Tahoma" w:cs="Tahoma"/>
          <w:sz w:val="24"/>
        </w:rPr>
        <w:t xml:space="preserve"> </w:t>
      </w:r>
    </w:p>
    <w:p w:rsidR="00EB7317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EB7317">
        <w:rPr>
          <w:rFonts w:ascii="Tahoma" w:hAnsi="Tahoma" w:cs="Tahoma"/>
          <w:sz w:val="24"/>
        </w:rPr>
        <w:t>Untuk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pengukuran</w:t>
      </w:r>
      <w:proofErr w:type="spellEnd"/>
      <w:r w:rsidRPr="00EB7317">
        <w:rPr>
          <w:rFonts w:ascii="Tahoma" w:hAnsi="Tahoma" w:cs="Tahoma"/>
          <w:sz w:val="24"/>
        </w:rPr>
        <w:t xml:space="preserve"> pH </w:t>
      </w:r>
      <w:proofErr w:type="spellStart"/>
      <w:r w:rsidRPr="00EB7317">
        <w:rPr>
          <w:rFonts w:ascii="Tahoma" w:hAnsi="Tahoma" w:cs="Tahoma"/>
          <w:sz w:val="24"/>
        </w:rPr>
        <w:t>contoh</w:t>
      </w:r>
      <w:proofErr w:type="spellEnd"/>
      <w:r w:rsidRPr="00EB7317">
        <w:rPr>
          <w:rFonts w:ascii="Tahoma" w:hAnsi="Tahoma" w:cs="Tahoma"/>
          <w:sz w:val="24"/>
        </w:rPr>
        <w:t xml:space="preserve"> yang </w:t>
      </w:r>
      <w:proofErr w:type="spellStart"/>
      <w:r w:rsidRPr="00EB7317">
        <w:rPr>
          <w:rFonts w:ascii="Tahoma" w:hAnsi="Tahoma" w:cs="Tahoma"/>
          <w:sz w:val="24"/>
        </w:rPr>
        <w:t>pertama</w:t>
      </w:r>
      <w:proofErr w:type="spellEnd"/>
      <w:r w:rsidRPr="00EB7317">
        <w:rPr>
          <w:rFonts w:ascii="Tahoma" w:hAnsi="Tahoma" w:cs="Tahoma"/>
          <w:sz w:val="24"/>
        </w:rPr>
        <w:t xml:space="preserve"> kali </w:t>
      </w:r>
      <w:proofErr w:type="spellStart"/>
      <w:r w:rsidRPr="00EB7317">
        <w:rPr>
          <w:rFonts w:ascii="Tahoma" w:hAnsi="Tahoma" w:cs="Tahoma"/>
          <w:sz w:val="24"/>
        </w:rPr>
        <w:t>dilakukan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yaitu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membersihkan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elektroda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dengan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aquadest</w:t>
      </w:r>
      <w:proofErr w:type="spellEnd"/>
      <w:r w:rsidRPr="00EB7317">
        <w:rPr>
          <w:rFonts w:ascii="Tahoma" w:hAnsi="Tahoma" w:cs="Tahoma"/>
          <w:sz w:val="24"/>
        </w:rPr>
        <w:t xml:space="preserve">, </w:t>
      </w:r>
      <w:proofErr w:type="spellStart"/>
      <w:r w:rsidRPr="00EB7317">
        <w:rPr>
          <w:rFonts w:ascii="Tahoma" w:hAnsi="Tahoma" w:cs="Tahoma"/>
          <w:sz w:val="24"/>
        </w:rPr>
        <w:t>kemudian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dicelupkan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ke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dalam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larutan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standar</w:t>
      </w:r>
      <w:proofErr w:type="spellEnd"/>
      <w:r w:rsidRPr="00EB7317">
        <w:rPr>
          <w:rFonts w:ascii="Tahoma" w:hAnsi="Tahoma" w:cs="Tahoma"/>
          <w:sz w:val="24"/>
        </w:rPr>
        <w:t xml:space="preserve"> yang </w:t>
      </w:r>
      <w:proofErr w:type="spellStart"/>
      <w:r w:rsidRPr="00EB7317">
        <w:rPr>
          <w:rFonts w:ascii="Tahoma" w:hAnsi="Tahoma" w:cs="Tahoma"/>
          <w:sz w:val="24"/>
        </w:rPr>
        <w:t>kedua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ulangi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lagi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EB7317">
        <w:rPr>
          <w:rFonts w:ascii="Tahoma" w:hAnsi="Tahoma" w:cs="Tahoma"/>
          <w:sz w:val="24"/>
        </w:rPr>
        <w:t>cara</w:t>
      </w:r>
      <w:proofErr w:type="spellEnd"/>
      <w:proofErr w:type="gram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kerja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sebelumnya</w:t>
      </w:r>
      <w:proofErr w:type="spellEnd"/>
      <w:r w:rsidRPr="00EB7317">
        <w:rPr>
          <w:rFonts w:ascii="Tahoma" w:hAnsi="Tahoma" w:cs="Tahoma"/>
          <w:sz w:val="24"/>
        </w:rPr>
        <w:t>.</w:t>
      </w:r>
    </w:p>
    <w:p w:rsidR="00EB7317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EB7317">
        <w:rPr>
          <w:rFonts w:ascii="Tahoma" w:hAnsi="Tahoma" w:cs="Tahoma"/>
          <w:sz w:val="24"/>
        </w:rPr>
        <w:t>Setelah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elektroda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dibersihkan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kembali</w:t>
      </w:r>
      <w:proofErr w:type="spellEnd"/>
      <w:r w:rsidRPr="00EB7317">
        <w:rPr>
          <w:rFonts w:ascii="Tahoma" w:hAnsi="Tahoma" w:cs="Tahoma"/>
          <w:sz w:val="24"/>
        </w:rPr>
        <w:t xml:space="preserve">, </w:t>
      </w:r>
      <w:proofErr w:type="spellStart"/>
      <w:r w:rsidRPr="00EB7317">
        <w:rPr>
          <w:rFonts w:ascii="Tahoma" w:hAnsi="Tahoma" w:cs="Tahoma"/>
          <w:sz w:val="24"/>
        </w:rPr>
        <w:t>alat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dapat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digunakan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untuk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mengukur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larutan</w:t>
      </w:r>
      <w:proofErr w:type="spellEnd"/>
      <w:r w:rsidRPr="00EB7317">
        <w:rPr>
          <w:rFonts w:ascii="Tahoma" w:hAnsi="Tahoma" w:cs="Tahoma"/>
          <w:sz w:val="24"/>
        </w:rPr>
        <w:t xml:space="preserve"> </w:t>
      </w:r>
      <w:proofErr w:type="spellStart"/>
      <w:r w:rsidRPr="00EB7317">
        <w:rPr>
          <w:rFonts w:ascii="Tahoma" w:hAnsi="Tahoma" w:cs="Tahoma"/>
          <w:sz w:val="24"/>
        </w:rPr>
        <w:t>contoh</w:t>
      </w:r>
      <w:proofErr w:type="spellEnd"/>
      <w:r w:rsidRPr="00EB7317">
        <w:rPr>
          <w:rFonts w:ascii="Tahoma" w:hAnsi="Tahoma" w:cs="Tahoma"/>
          <w:sz w:val="24"/>
        </w:rPr>
        <w:t>.</w:t>
      </w:r>
    </w:p>
    <w:p w:rsidR="00EB7317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B7317">
        <w:rPr>
          <w:rFonts w:ascii="Tahoma" w:hAnsi="Tahoma" w:cs="Tahoma"/>
          <w:sz w:val="24"/>
          <w:lang w:val="sv-SE"/>
        </w:rPr>
        <w:t>Untuk pengukuran larutan contoh, elektroda harus dibilas terlebih dahulu dengan air suling.</w:t>
      </w:r>
    </w:p>
    <w:p w:rsidR="00EB7317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B7317">
        <w:rPr>
          <w:rFonts w:ascii="Tahoma" w:hAnsi="Tahoma" w:cs="Tahoma"/>
          <w:sz w:val="24"/>
          <w:lang w:val="sv-SE"/>
        </w:rPr>
        <w:t>Setelah itu celupkan elektroda pada larutan contoh sampai batas alat, jangan sampai melebihi batas pencelupan.</w:t>
      </w:r>
    </w:p>
    <w:p w:rsidR="0050262B" w:rsidRPr="00EB7317" w:rsidRDefault="00EB7317" w:rsidP="00EB73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EB7317">
        <w:rPr>
          <w:rFonts w:ascii="Tahoma" w:hAnsi="Tahoma" w:cs="Tahoma"/>
          <w:sz w:val="24"/>
          <w:lang w:val="sv-SE"/>
        </w:rPr>
        <w:t>Kemudian catat angka yang ditampilkan oleh alat.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AE3A9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5424062" cy="4005320"/>
                <wp:effectExtent l="0" t="0" r="2476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062" cy="4005320"/>
                          <a:chOff x="-3704" y="0"/>
                          <a:chExt cx="5424639" cy="400539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-3704" y="0"/>
                            <a:ext cx="5422736" cy="4005394"/>
                            <a:chOff x="-3082" y="0"/>
                            <a:chExt cx="4512042" cy="4005896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-3082" y="0"/>
                              <a:ext cx="4512042" cy="4005896"/>
                              <a:chOff x="-2772" y="-116840"/>
                              <a:chExt cx="3043536" cy="4840548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772" y="-116840"/>
                                <a:ext cx="3043536" cy="2486660"/>
                                <a:chOff x="2968" y="302"/>
                                <a:chExt cx="4392" cy="3916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3A98" w:rsidRPr="00072311" w:rsidRDefault="00AE3A98" w:rsidP="00AE3A9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3A98" w:rsidRPr="00AE3A98" w:rsidRDefault="00AE3A98" w:rsidP="00AE3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6"/>
                                        <w:lang w:val="id-ID"/>
                                      </w:rPr>
                                    </w:pPr>
                                    <w:r w:rsidRPr="00AE3A98"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  <w:t>Kalibrasi dengan larutan standard pH, dimana elektroda pH meter dimasukan kedalam larutan dapat yang mendekati pH contoh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8" y="2462"/>
                                  <a:ext cx="438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3A98" w:rsidRPr="002178EB" w:rsidRDefault="00AE3A98" w:rsidP="00AE3A9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  <w:lang w:val="id-ID"/>
                                      </w:rPr>
                                      <w:t>N</w:t>
                                    </w:r>
                                    <w:r w:rsidRPr="00EB7317">
                                      <w:rPr>
                                        <w:rFonts w:ascii="Tahoma" w:hAnsi="Tahoma" w:cs="Tahoma"/>
                                        <w:sz w:val="24"/>
                                        <w:lang w:val="sv-SE"/>
                                      </w:rPr>
                                      <w:t>ilai pH ditetapkan sama dengan larutan standard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378"/>
                                  <a:ext cx="4389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3A98" w:rsidRPr="00AE3A98" w:rsidRDefault="00AE3A98" w:rsidP="00AE3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engukuran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pH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contoh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pertama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kali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dilakukan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yaitu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membersi</w:t>
                                    </w:r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>hkan</w:t>
                                    </w:r>
                                    <w:proofErr w:type="spellEnd"/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>elektroda</w:t>
                                    </w:r>
                                    <w:proofErr w:type="spellEnd"/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>dengan</w:t>
                                    </w:r>
                                    <w:proofErr w:type="spellEnd"/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07111">
                                      <w:rPr>
                                        <w:rFonts w:ascii="Tahoma" w:hAnsi="Tahoma" w:cs="Tahoma"/>
                                      </w:rPr>
                                      <w:t>aquadest</w:t>
                                    </w:r>
                                    <w:proofErr w:type="spellEnd"/>
                                    <w:r w:rsidR="00B07111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dan </w:t>
                                    </w:r>
                                    <w:bookmarkStart w:id="0" w:name="_GoBack"/>
                                    <w:bookmarkEnd w:id="0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celupkan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ke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dalam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larutan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standar</w:t>
                                    </w:r>
                                    <w:proofErr w:type="spellEnd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 w:rsidRPr="00AE3A98">
                                      <w:rPr>
                                        <w:rFonts w:ascii="Tahoma" w:hAnsi="Tahoma" w:cs="Tahoma"/>
                                      </w:rPr>
                                      <w:t>kedua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4" y="2045"/>
                                  <a:ext cx="1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021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8181" y="4363027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98" w:rsidRPr="00072311" w:rsidRDefault="00AE3A98" w:rsidP="00AE3A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0577" y="4084368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00570"/>
                              <a:ext cx="4508308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98" w:rsidRPr="00AE3A98" w:rsidRDefault="00AE3A98" w:rsidP="00AE3A9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</w:rPr>
                                </w:pPr>
                                <w:r w:rsidRPr="00AE3A98">
                                  <w:rPr>
                                    <w:rFonts w:ascii="Tahoma" w:hAnsi="Tahoma" w:cs="Tahoma"/>
                                    <w:lang w:val="sv-SE"/>
                                  </w:rPr>
                                  <w:t>catat angka yang ditampilkan oleh alat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2609" y="3010652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81" y="2239032"/>
                            <a:ext cx="541655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98" w:rsidRPr="00AE3A98" w:rsidRDefault="00AE3A98" w:rsidP="00AE3A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  <w:t>Bersihkan elektroda dengan cara membilas dengan air suling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4731" y="2058057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80" y="2721804"/>
                            <a:ext cx="54184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98" w:rsidRPr="00AE3A98" w:rsidRDefault="00AE3A98" w:rsidP="00AE3A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  <w:r w:rsidRPr="00AE3A98">
                                <w:rPr>
                                  <w:rFonts w:ascii="Tahoma" w:hAnsi="Tahoma" w:cs="Tahoma"/>
                                  <w:lang w:val="id-ID"/>
                                </w:rPr>
                                <w:t>C</w:t>
                              </w:r>
                              <w:r w:rsidRPr="00AE3A98">
                                <w:rPr>
                                  <w:rFonts w:ascii="Tahoma" w:hAnsi="Tahoma" w:cs="Tahoma"/>
                                  <w:lang w:val="sv-SE"/>
                                </w:rPr>
                                <w:t>elupkan elektroda pada larutan contoh sampai batas alat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4730" y="2540829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pt;margin-top:1.2pt;width:427.1pt;height:315.4pt;z-index:251659264;mso-height-relative:margin" coordorigin="-37" coordsize="54246,4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hacAYAAAEwAAAOAAAAZHJzL2Uyb0RvYy54bWzsWmtv2zYU/T5g/0HQd9ciReph1CkKOykG&#10;7FGs3Q9QJNnWJosapcTJhv33XV5SEv1o2mawi7VKAFtP+t7Lo8PDI7589bAtnftcNoWo5i554blO&#10;XqUiK6r13P3t/c0kcp2mTaosKUWVz93HvHFfXX3/3ctdPcup2Igyy6UDjVTNbFfP3U3b1rPptEk3&#10;+TZpXog6r+DkSsht0sKuXE8zmeyg9W05pZ4XTHdCZrUUad40cHSpT7pX2P5qlaftL6tVk7dOOXch&#10;thY/JX7eqs/p1ctktpZJvSlSE0byjCi2SVHBj/ZNLZM2ce5kcdTUtkilaMSqfZGK7VSsVkWaYw6Q&#10;DfEOsnkjxV2Nuaxnu3XdlwlKe1CnZzeb/nz/VjpFBn0H5amSLfQR/qwD+1CcXb2ewTVvZP2ufivN&#10;gbXeU/k+rORWfUMmzgOW9bEva/7QOikc5IwyL6Cuk8I55nncp6bw6QZ6R9038UOPuc5wb7q5tu4O&#10;/Ni6O2Yqsmn341MVYx9Sv9PHbvIDINrpRc/I7ihKK0Ma+sFRjMnMytCLoASnMmScUI9Z9Yni4DkZ&#10;qhLbKcL+5/fgxD+Is8vxQ1HaOdIw1DlOCAki1vdy15e+x3ze1wku4Az74XP7EtBgJxof56mfRQDt&#10;jyL9o1Fw2UeyRodBjXO7+0lkgPzkrhX4GB/AenI6sa40e2lRFgVB0KduAE7jAAAIve972Cuqal1V&#10;mB+bzvdj8nTPA0k2Aw80/40H3m2SOkd6adQz3vEA74r7GqqB1zi+LjBepnhAVbfRpXUqsdgk1Tp/&#10;LaXYbfIkg6gIwndXWzeonQZu/WitGWNkv1JdmQn3Q/2IcSimTQHJrJZN+yYXW0dtzF0gzir7Fdgf&#10;ezO5/7FpERGZwU2S/e46q20JXH+flA6BHgtNi+ZigGTXJmYryiK7KcoSd+T6dlFKB26duzf4Z25u&#10;7MvKytnN3ZhTjlHsnWvsJjz8O9UE5gGZJjNV2esqw+02KUq9DVGWFYJbV1fBupm1D7cPcKHavBXZ&#10;IxRdCj3ywUgNGxsh/3KdHYx6c7f58y6RueuUP1TQcTFh8NQ6Le4wHgJRO9I+c2ufSaoUmpq7revo&#10;zUWrh9a7WhbrDfwSwcwroaC0KlrVZ0NUZgcQrWM9P7QBPpo3FDQAtGXuEOx3FRQ8AufGNo1jzQKE&#10;UEMDHbiZ342QsR4de04cgNiBew/XqqbDJV8Qq9uiBSlXFtu5G/WA/nzgajGiHoYBKSN+sSrUP8Yv&#10;HDOlugh+zShGmRYXyWzAb2Q0Go8wpG8av0Z5jfyredVICwoS/5B/4dgl8RsabeGHqCBO4dfo1m8a&#10;vz2pjPrBksZ+P0UepDHpSwX8u6i0Nk4fKjPz6OUxCun3jzXMMvbUsb5FDXWfpI45JRrBUWimGB0B&#10;m9kn5cg9H0Zv08pEibOFqCoQEkJqjYay91hLVEKJXjiuhOZ55azTYnVaWaAyA4E6d7d5BtI0B2tJ&#10;benwlODF59aIelUAtFr+jr34OrqO2ITR4HrCvOVy8vpmwSbBDQn50l8uFkvyj1KkhM02RZbllUqu&#10;s30I+7TplDGgtGHTGz99oab7raM6gxC7bwwaRbDqb1vkqOwUDi6nh/3eMLDwzC0+vgiete8DDgj+&#10;8sDIgHNlGPnxR+TECOgR0EZg+Ce8C2KcPpzgXQLQFJhYGz1I9MeA5p3V0LlMndFg5ncjoP8PgEZD&#10;EQ3EC7kX4Cka9TywtY3tc5sXxCMR/CO4wa0AIxNxbOHbC1gUwyOItB14AVysh+wPAH106XBa38+A&#10;RrFtie0AkKYniwPcQbAAoIxZd34uJzzweAimIdA58yIA/cGkMVADjkI7DTkHE/9JtI+0PtL6qfct&#10;HcwtT9pC+blZHQYVJVbgXTo/nFEy7kXwNtAgPIpieJHxJMLl129M97Ojkastrj41j7SlyfmpmoIc&#10;CTxwoFF5Ey/QNsggTnqqJlHofwzII1WPVH2Cqk/Y1712u8TbF2bUN6V+7GktNACcMxJwDnSOemRk&#10;a7WmCRdTjK8RO8VsXJIvb5LQMGChr6eS1OMRaA+lLAYwj2w9OtpPr408vXgJrLfDF4w9B1yGobWe&#10;piElEaxo3AM1MHTEeDdjHBlaMXS/+mbU05ae7tcpDdbHhW1szdAGzBzMD4qLLEeG1gsJv8p3juho&#10;wzpzfFVp1sSrhez2Pr6jHFbuX/0LAAD//wMAUEsDBBQABgAIAAAAIQA9SCYn3wAAAAgBAAAPAAAA&#10;ZHJzL2Rvd25yZXYueG1sTI9PS8NAFMTvgt9heYI3u/mjoca8lFLUUxFsBfH2mn1NQrO7IbtN0m/v&#10;erLHYYaZ3xSrWXdi5MG11iDEiwgEm8qq1tQIX/u3hyUI58ko6qxhhAs7WJW3NwXlyk7mk8edr0Uo&#10;MS4nhMb7PpfSVQ1rcgvbswne0Q6afJBDLdVAUyjXnUyiKJOaWhMWGup503B12p01wvtE0zqNX8ft&#10;6bi5/OyfPr63MSPe383rFxCeZ/8fhj/8gA5lYDrYs1FOdAhpFq54hOQRRLCXz1EC4oCQpWkCsizk&#10;9YHyFwAA//8DAFBLAQItABQABgAIAAAAIQC2gziS/gAAAOEBAAATAAAAAAAAAAAAAAAAAAAAAABb&#10;Q29udGVudF9UeXBlc10ueG1sUEsBAi0AFAAGAAgAAAAhADj9If/WAAAAlAEAAAsAAAAAAAAAAAAA&#10;AAAALwEAAF9yZWxzLy5yZWxzUEsBAi0AFAAGAAgAAAAhAPoPWFpwBgAAATAAAA4AAAAAAAAAAAAA&#10;AAAALgIAAGRycy9lMm9Eb2MueG1sUEsBAi0AFAAGAAgAAAAhAD1IJiffAAAACAEAAA8AAAAAAAAA&#10;AAAAAAAAyggAAGRycy9kb3ducmV2LnhtbFBLBQYAAAAABAAEAPMAAADWCQAAAAA=&#10;">
                <v:group id="Group 8" o:spid="_x0000_s1027" style="position:absolute;left:-37;width:54227;height:40053" coordorigin="-30" coordsize="45120,4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-30;width:45119;height:40058" coordorigin="-27,-1168" coordsize="30435,48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27;top:-1168;width:30434;height:24866" coordorigin="2968,302" coordsize="4392,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AE3A98" w:rsidRPr="00072311" w:rsidRDefault="00AE3A98" w:rsidP="00AE3A9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AE3A98" w:rsidRPr="00AE3A98" w:rsidRDefault="00AE3A98" w:rsidP="00AE3A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6"/>
                                  <w:lang w:val="id-ID"/>
                                </w:rPr>
                              </w:pPr>
                              <w:r w:rsidRPr="00AE3A98">
                                <w:rPr>
                                  <w:rFonts w:ascii="Tahoma" w:hAnsi="Tahoma" w:cs="Tahoma"/>
                                  <w:lang w:val="sv-SE"/>
                                </w:rPr>
                                <w:t>Kalibrasi dengan larutan standard pH, dimana elektroda pH meter dimasukan kedalam larutan dapat yang mendekati pH contoh</w:t>
                              </w:r>
                            </w:p>
                          </w:txbxContent>
                        </v:textbox>
                      </v:rect>
                      <v:rect id="Rectangle 23" o:spid="_x0000_s1032" style="position:absolute;left:2968;top:2462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AE3A98" w:rsidRPr="002178EB" w:rsidRDefault="00AE3A98" w:rsidP="00AE3A98">
                              <w:pPr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N</w:t>
                              </w:r>
                              <w:r w:rsidRPr="00EB7317"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  <w:t>ilai pH ditetapkan sama dengan larutan standard</w:t>
                              </w:r>
                            </w:p>
                          </w:txbxContent>
                        </v:textbox>
                      </v:rect>
                      <v:rect id="Rectangle 24" o:spid="_x0000_s1033" style="position:absolute;left:2971;top:3378;width:4389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AE3A98" w:rsidRPr="00AE3A98" w:rsidRDefault="00AE3A98" w:rsidP="00AE3A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P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engukuran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pH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contoh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yang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pertama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kali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dilakukan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yaitu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membersi</w:t>
                              </w:r>
                              <w:r w:rsidR="00B07111">
                                <w:rPr>
                                  <w:rFonts w:ascii="Tahoma" w:hAnsi="Tahoma" w:cs="Tahoma"/>
                                </w:rPr>
                                <w:t>hkan</w:t>
                              </w:r>
                              <w:proofErr w:type="spellEnd"/>
                              <w:r w:rsidR="00B07111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="00B07111">
                                <w:rPr>
                                  <w:rFonts w:ascii="Tahoma" w:hAnsi="Tahoma" w:cs="Tahoma"/>
                                </w:rPr>
                                <w:t>elektroda</w:t>
                              </w:r>
                              <w:proofErr w:type="spellEnd"/>
                              <w:r w:rsidR="00B07111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="00B07111">
                                <w:rPr>
                                  <w:rFonts w:ascii="Tahoma" w:hAnsi="Tahoma" w:cs="Tahoma"/>
                                </w:rPr>
                                <w:t>dengan</w:t>
                              </w:r>
                              <w:proofErr w:type="spellEnd"/>
                              <w:r w:rsidR="00B07111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="00B07111">
                                <w:rPr>
                                  <w:rFonts w:ascii="Tahoma" w:hAnsi="Tahoma" w:cs="Tahoma"/>
                                </w:rPr>
                                <w:t>aquadest</w:t>
                              </w:r>
                              <w:proofErr w:type="spellEnd"/>
                              <w:r w:rsidR="00B07111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dan </w:t>
                              </w:r>
                              <w:bookmarkStart w:id="1" w:name="_GoBack"/>
                              <w:bookmarkEnd w:id="1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celupkan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ke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dalam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larutan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standar</w:t>
                              </w:r>
                              <w:proofErr w:type="spellEnd"/>
                              <w:r w:rsidRPr="00AE3A98">
                                <w:rPr>
                                  <w:rFonts w:ascii="Tahoma" w:hAnsi="Tahoma" w:cs="Tahoma"/>
                                </w:rPr>
                                <w:t xml:space="preserve"> yang </w:t>
                              </w:r>
                              <w:proofErr w:type="spellStart"/>
                              <w:r w:rsidRPr="00AE3A98">
                                <w:rPr>
                                  <w:rFonts w:ascii="Tahoma" w:hAnsi="Tahoma" w:cs="Tahoma"/>
                                </w:rPr>
                                <w:t>kedua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5" o:spid="_x0000_s1035" type="#_x0000_t32" style="position:absolute;left:5214;top:2045;width:1;height:3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  <v:shape id="AutoShape 18" o:spid="_x0000_s1036" type="#_x0000_t32" style="position:absolute;left:5226;top:3021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7" style="position:absolute;left:10181;top:43630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AE3A98" w:rsidRPr="00072311" w:rsidRDefault="00AE3A98" w:rsidP="00AE3A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38" type="#_x0000_t32" style="position:absolute;left:15605;top:40843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9" style="position:absolute;top:32005;width:4508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AE3A98" w:rsidRPr="00AE3A98" w:rsidRDefault="00AE3A98" w:rsidP="00AE3A9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AE3A98">
                            <w:rPr>
                              <w:rFonts w:ascii="Tahoma" w:hAnsi="Tahoma" w:cs="Tahoma"/>
                              <w:lang w:val="sv-SE"/>
                            </w:rPr>
                            <w:t>catat angka yang ditampilkan oleh alat</w:t>
                          </w:r>
                        </w:p>
                      </w:txbxContent>
                    </v:textbox>
                  </v:rect>
                  <v:shape id="AutoShape 18" o:spid="_x0000_s1040" type="#_x0000_t32" style="position:absolute;left:23026;top:30106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4" o:spid="_x0000_s1041" style="position:absolute;left:24;top:22390;width:54166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E3A98" w:rsidRPr="00AE3A98" w:rsidRDefault="00AE3A98" w:rsidP="00AE3A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Cs w:val="24"/>
                            <w:lang w:val="id-ID"/>
                          </w:rPr>
                          <w:t>Bersihkan elektroda dengan cara membilas dengan air suling</w:t>
                        </w:r>
                      </w:p>
                    </w:txbxContent>
                  </v:textbox>
                </v:rect>
                <v:shape id="AutoShape 18" o:spid="_x0000_s1042" type="#_x0000_t32" style="position:absolute;left:27647;top:20580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3" style="position:absolute;left:24;top:27218;width:5418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E3A98" w:rsidRPr="00AE3A98" w:rsidRDefault="00AE3A98" w:rsidP="00AE3A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"/>
                          </w:rPr>
                        </w:pPr>
                        <w:r w:rsidRPr="00AE3A98">
                          <w:rPr>
                            <w:rFonts w:ascii="Tahoma" w:hAnsi="Tahoma" w:cs="Tahoma"/>
                            <w:lang w:val="id-ID"/>
                          </w:rPr>
                          <w:t>C</w:t>
                        </w:r>
                        <w:r w:rsidRPr="00AE3A98">
                          <w:rPr>
                            <w:rFonts w:ascii="Tahoma" w:hAnsi="Tahoma" w:cs="Tahoma"/>
                            <w:lang w:val="sv-SE"/>
                          </w:rPr>
                          <w:t>elupkan elektroda pada larutan contoh sampai batas alat</w:t>
                        </w:r>
                      </w:p>
                    </w:txbxContent>
                  </v:textbox>
                </v:rect>
                <v:shape id="AutoShape 18" o:spid="_x0000_s1044" type="#_x0000_t32" style="position:absolute;left:27647;top:25408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66237C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A8" w:rsidRDefault="000F5EA8" w:rsidP="0066237C">
      <w:pPr>
        <w:spacing w:after="0" w:line="240" w:lineRule="auto"/>
      </w:pPr>
      <w:r>
        <w:separator/>
      </w:r>
    </w:p>
  </w:endnote>
  <w:endnote w:type="continuationSeparator" w:id="0">
    <w:p w:rsidR="000F5EA8" w:rsidRDefault="000F5EA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A8" w:rsidRDefault="000F5EA8" w:rsidP="0066237C">
      <w:pPr>
        <w:spacing w:after="0" w:line="240" w:lineRule="auto"/>
      </w:pPr>
      <w:r>
        <w:separator/>
      </w:r>
    </w:p>
  </w:footnote>
  <w:footnote w:type="continuationSeparator" w:id="0">
    <w:p w:rsidR="000F5EA8" w:rsidRDefault="000F5EA8" w:rsidP="006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C" w:rsidRDefault="00F8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60AA0"/>
    <w:rsid w:val="000F5EA8"/>
    <w:rsid w:val="00122F36"/>
    <w:rsid w:val="001A7DF9"/>
    <w:rsid w:val="00291F49"/>
    <w:rsid w:val="003F497E"/>
    <w:rsid w:val="0040717C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82E60"/>
    <w:rsid w:val="008D4EFF"/>
    <w:rsid w:val="008D69BA"/>
    <w:rsid w:val="008D6E6F"/>
    <w:rsid w:val="009714F9"/>
    <w:rsid w:val="00977E23"/>
    <w:rsid w:val="009859D8"/>
    <w:rsid w:val="00AE3A98"/>
    <w:rsid w:val="00B07111"/>
    <w:rsid w:val="00BA16C7"/>
    <w:rsid w:val="00C754CE"/>
    <w:rsid w:val="00CA53A3"/>
    <w:rsid w:val="00CD3846"/>
    <w:rsid w:val="00CF69DF"/>
    <w:rsid w:val="00D346DD"/>
    <w:rsid w:val="00D46FC3"/>
    <w:rsid w:val="00D67779"/>
    <w:rsid w:val="00D72823"/>
    <w:rsid w:val="00E246C4"/>
    <w:rsid w:val="00E26BE2"/>
    <w:rsid w:val="00E4003D"/>
    <w:rsid w:val="00EB7317"/>
    <w:rsid w:val="00EC4A2A"/>
    <w:rsid w:val="00ED676D"/>
    <w:rsid w:val="00F8222C"/>
    <w:rsid w:val="00F8428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9916-4A60-477D-BD15-22A44F2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7</cp:revision>
  <dcterms:created xsi:type="dcterms:W3CDTF">2017-04-27T03:32:00Z</dcterms:created>
  <dcterms:modified xsi:type="dcterms:W3CDTF">2017-08-10T13:12:00Z</dcterms:modified>
</cp:coreProperties>
</file>